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385834" w14:textId="496B620A" w:rsidR="00235176" w:rsidRPr="00847A5A" w:rsidRDefault="008D3E84" w:rsidP="00235176">
      <w:pPr>
        <w:rPr>
          <w:b/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>CV</w:t>
      </w:r>
    </w:p>
    <w:p w14:paraId="3F9CA74B" w14:textId="77777777" w:rsidR="00235176" w:rsidRPr="00847A5A" w:rsidRDefault="00235176" w:rsidP="00235176">
      <w:pPr>
        <w:rPr>
          <w:b/>
          <w:sz w:val="22"/>
          <w:szCs w:val="22"/>
          <w:lang w:val="et-EE"/>
        </w:rPr>
      </w:pPr>
    </w:p>
    <w:p w14:paraId="77CAD15E" w14:textId="77777777" w:rsidR="00235176" w:rsidRPr="00847A5A" w:rsidRDefault="00235176" w:rsidP="00235176">
      <w:pPr>
        <w:jc w:val="both"/>
        <w:rPr>
          <w:b/>
          <w:sz w:val="22"/>
          <w:szCs w:val="22"/>
          <w:lang w:val="et-EE"/>
        </w:rPr>
      </w:pPr>
    </w:p>
    <w:p w14:paraId="3ACEFD48" w14:textId="77777777" w:rsidR="00235176" w:rsidRPr="00847A5A" w:rsidRDefault="00235176" w:rsidP="00235176">
      <w:pPr>
        <w:pStyle w:val="Loendinumber"/>
        <w:numPr>
          <w:ilvl w:val="0"/>
          <w:numId w:val="2"/>
        </w:numPr>
        <w:suppressAutoHyphens/>
        <w:spacing w:after="120"/>
        <w:contextualSpacing w:val="0"/>
        <w:jc w:val="both"/>
        <w:rPr>
          <w:b/>
          <w:sz w:val="22"/>
          <w:szCs w:val="22"/>
        </w:rPr>
      </w:pPr>
      <w:r w:rsidRPr="00847A5A">
        <w:rPr>
          <w:b/>
          <w:sz w:val="22"/>
          <w:szCs w:val="22"/>
        </w:rPr>
        <w:t xml:space="preserve">NIMI: </w:t>
      </w:r>
      <w:r w:rsidR="00DE19F4">
        <w:rPr>
          <w:b/>
          <w:sz w:val="22"/>
          <w:szCs w:val="22"/>
        </w:rPr>
        <w:t>Rene Oese</w:t>
      </w:r>
    </w:p>
    <w:p w14:paraId="31D78FFE" w14:textId="77777777" w:rsidR="00235176" w:rsidRPr="00847A5A" w:rsidRDefault="00235176" w:rsidP="00235176">
      <w:pPr>
        <w:pStyle w:val="Loendinumber"/>
        <w:numPr>
          <w:ilvl w:val="0"/>
          <w:numId w:val="2"/>
        </w:numPr>
        <w:suppressAutoHyphens/>
        <w:spacing w:after="120"/>
        <w:contextualSpacing w:val="0"/>
        <w:jc w:val="both"/>
        <w:rPr>
          <w:b/>
          <w:sz w:val="22"/>
          <w:szCs w:val="22"/>
        </w:rPr>
      </w:pPr>
      <w:r w:rsidRPr="00847A5A">
        <w:rPr>
          <w:b/>
          <w:sz w:val="22"/>
          <w:szCs w:val="22"/>
        </w:rPr>
        <w:t>HARIDUS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8"/>
        <w:gridCol w:w="7200"/>
      </w:tblGrid>
      <w:tr w:rsidR="00235176" w:rsidRPr="00847A5A" w14:paraId="63A3BCB0" w14:textId="77777777" w:rsidTr="003A1825">
        <w:tc>
          <w:tcPr>
            <w:tcW w:w="2628" w:type="dxa"/>
          </w:tcPr>
          <w:p w14:paraId="35BBDF23" w14:textId="77777777" w:rsidR="00235176" w:rsidRPr="00847A5A" w:rsidRDefault="00235176" w:rsidP="003A1825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847A5A">
              <w:rPr>
                <w:rFonts w:ascii="Times New Roman" w:hAnsi="Times New Roman" w:cs="Times New Roman"/>
                <w:sz w:val="22"/>
                <w:szCs w:val="22"/>
              </w:rPr>
              <w:t>Õppeasutus:</w:t>
            </w:r>
          </w:p>
        </w:tc>
        <w:tc>
          <w:tcPr>
            <w:tcW w:w="7200" w:type="dxa"/>
          </w:tcPr>
          <w:p w14:paraId="036C0FB8" w14:textId="77777777" w:rsidR="00235176" w:rsidRPr="00DE19F4" w:rsidRDefault="00DE19F4" w:rsidP="003A1825">
            <w:pPr>
              <w:pStyle w:val="Tablenot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E19F4">
              <w:rPr>
                <w:rFonts w:ascii="Times New Roman" w:hAnsi="Times New Roman" w:cs="Times New Roman"/>
                <w:sz w:val="22"/>
                <w:szCs w:val="22"/>
              </w:rPr>
              <w:t>Tallinna Tehnikakõrgkool</w:t>
            </w:r>
          </w:p>
        </w:tc>
      </w:tr>
      <w:tr w:rsidR="00235176" w:rsidRPr="00847A5A" w14:paraId="5C280353" w14:textId="77777777" w:rsidTr="003A1825">
        <w:tc>
          <w:tcPr>
            <w:tcW w:w="2628" w:type="dxa"/>
          </w:tcPr>
          <w:p w14:paraId="1B8AAAA5" w14:textId="77777777" w:rsidR="00235176" w:rsidRPr="00847A5A" w:rsidRDefault="00235176" w:rsidP="003A1825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847A5A">
              <w:rPr>
                <w:rFonts w:ascii="Times New Roman" w:hAnsi="Times New Roman" w:cs="Times New Roman"/>
                <w:sz w:val="22"/>
                <w:szCs w:val="22"/>
              </w:rPr>
              <w:t>Eriala:</w:t>
            </w:r>
          </w:p>
        </w:tc>
        <w:tc>
          <w:tcPr>
            <w:tcW w:w="7200" w:type="dxa"/>
          </w:tcPr>
          <w:p w14:paraId="31C13556" w14:textId="77777777" w:rsidR="00235176" w:rsidRPr="00DE19F4" w:rsidRDefault="00DE19F4" w:rsidP="003A1825">
            <w:pPr>
              <w:pStyle w:val="Tablenot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E19F4">
              <w:rPr>
                <w:rFonts w:ascii="Times New Roman" w:hAnsi="Times New Roman" w:cs="Times New Roman"/>
                <w:sz w:val="22"/>
                <w:szCs w:val="22"/>
              </w:rPr>
              <w:t>teedeehitus</w:t>
            </w:r>
          </w:p>
        </w:tc>
      </w:tr>
      <w:tr w:rsidR="00235176" w:rsidRPr="00847A5A" w14:paraId="2FA28835" w14:textId="77777777" w:rsidTr="003A1825">
        <w:tc>
          <w:tcPr>
            <w:tcW w:w="2628" w:type="dxa"/>
          </w:tcPr>
          <w:p w14:paraId="06147440" w14:textId="77777777" w:rsidR="00235176" w:rsidRPr="00847A5A" w:rsidRDefault="00235176" w:rsidP="003A1825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847A5A">
              <w:rPr>
                <w:rFonts w:ascii="Times New Roman" w:hAnsi="Times New Roman" w:cs="Times New Roman"/>
                <w:sz w:val="22"/>
                <w:szCs w:val="22"/>
              </w:rPr>
              <w:t>Algus:</w:t>
            </w:r>
          </w:p>
        </w:tc>
        <w:tc>
          <w:tcPr>
            <w:tcW w:w="7200" w:type="dxa"/>
          </w:tcPr>
          <w:p w14:paraId="59BC80B5" w14:textId="77777777" w:rsidR="00235176" w:rsidRPr="00DE19F4" w:rsidRDefault="00DE19F4" w:rsidP="003A1825">
            <w:pPr>
              <w:pStyle w:val="Tablenot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09/2012</w:t>
            </w:r>
          </w:p>
        </w:tc>
      </w:tr>
      <w:tr w:rsidR="00235176" w:rsidRPr="00847A5A" w14:paraId="0EC1731D" w14:textId="77777777" w:rsidTr="003A1825">
        <w:tc>
          <w:tcPr>
            <w:tcW w:w="2628" w:type="dxa"/>
          </w:tcPr>
          <w:p w14:paraId="095014AD" w14:textId="77777777" w:rsidR="00235176" w:rsidRPr="00847A5A" w:rsidRDefault="00235176" w:rsidP="003A1825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847A5A">
              <w:rPr>
                <w:rFonts w:ascii="Times New Roman" w:hAnsi="Times New Roman" w:cs="Times New Roman"/>
                <w:sz w:val="22"/>
                <w:szCs w:val="22"/>
              </w:rPr>
              <w:t>Lõpp:</w:t>
            </w:r>
          </w:p>
        </w:tc>
        <w:tc>
          <w:tcPr>
            <w:tcW w:w="7200" w:type="dxa"/>
          </w:tcPr>
          <w:p w14:paraId="6035E5E5" w14:textId="77777777" w:rsidR="00235176" w:rsidRPr="00DE19F4" w:rsidRDefault="00DE19F4" w:rsidP="003A1825">
            <w:pPr>
              <w:pStyle w:val="Tablenot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06/2016</w:t>
            </w:r>
          </w:p>
        </w:tc>
      </w:tr>
      <w:tr w:rsidR="00235176" w:rsidRPr="00847A5A" w14:paraId="6242C635" w14:textId="77777777" w:rsidTr="003A1825">
        <w:tc>
          <w:tcPr>
            <w:tcW w:w="2628" w:type="dxa"/>
          </w:tcPr>
          <w:p w14:paraId="2E69C8BF" w14:textId="77777777" w:rsidR="00235176" w:rsidRPr="00847A5A" w:rsidRDefault="00235176" w:rsidP="003A1825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847A5A">
              <w:rPr>
                <w:rFonts w:ascii="Times New Roman" w:hAnsi="Times New Roman" w:cs="Times New Roman"/>
                <w:sz w:val="22"/>
                <w:szCs w:val="22"/>
              </w:rPr>
              <w:t>Kraad, diplom:</w:t>
            </w:r>
          </w:p>
        </w:tc>
        <w:tc>
          <w:tcPr>
            <w:tcW w:w="7200" w:type="dxa"/>
          </w:tcPr>
          <w:p w14:paraId="2B471D7B" w14:textId="77777777" w:rsidR="00235176" w:rsidRPr="00DE19F4" w:rsidRDefault="00DE19F4" w:rsidP="003A1825">
            <w:pPr>
              <w:pStyle w:val="Tablenot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E19F4">
              <w:rPr>
                <w:rFonts w:ascii="Times New Roman" w:hAnsi="Times New Roman" w:cs="Times New Roman"/>
                <w:sz w:val="22"/>
                <w:szCs w:val="22"/>
              </w:rPr>
              <w:t>diplom EL 032360</w:t>
            </w:r>
          </w:p>
        </w:tc>
      </w:tr>
    </w:tbl>
    <w:p w14:paraId="36BAC6E1" w14:textId="77777777" w:rsidR="00DE19F4" w:rsidRDefault="00DE19F4" w:rsidP="00DE19F4">
      <w:pPr>
        <w:pStyle w:val="Loendinumber"/>
        <w:numPr>
          <w:ilvl w:val="0"/>
          <w:numId w:val="0"/>
        </w:numPr>
        <w:suppressAutoHyphens/>
        <w:spacing w:after="120"/>
        <w:ind w:left="360"/>
        <w:contextualSpacing w:val="0"/>
        <w:jc w:val="both"/>
        <w:rPr>
          <w:b/>
          <w:sz w:val="22"/>
          <w:szCs w:val="22"/>
        </w:rPr>
      </w:pPr>
    </w:p>
    <w:p w14:paraId="366C8798" w14:textId="77777777" w:rsidR="00235176" w:rsidRPr="00847A5A" w:rsidRDefault="00235176" w:rsidP="00235176">
      <w:pPr>
        <w:pStyle w:val="Loendinumber"/>
        <w:numPr>
          <w:ilvl w:val="0"/>
          <w:numId w:val="2"/>
        </w:numPr>
        <w:suppressAutoHyphens/>
        <w:spacing w:after="120"/>
        <w:contextualSpacing w:val="0"/>
        <w:jc w:val="both"/>
        <w:rPr>
          <w:b/>
          <w:sz w:val="22"/>
          <w:szCs w:val="22"/>
        </w:rPr>
      </w:pPr>
      <w:r w:rsidRPr="00847A5A">
        <w:rPr>
          <w:b/>
          <w:sz w:val="22"/>
          <w:szCs w:val="22"/>
        </w:rPr>
        <w:t xml:space="preserve">KEELED: (5 </w:t>
      </w:r>
      <w:r w:rsidRPr="00847A5A">
        <w:rPr>
          <w:b/>
          <w:sz w:val="22"/>
          <w:szCs w:val="22"/>
        </w:rPr>
        <w:softHyphen/>
        <w:t xml:space="preserve"> väga hea; 1 </w:t>
      </w:r>
      <w:r w:rsidRPr="00847A5A">
        <w:rPr>
          <w:b/>
          <w:sz w:val="22"/>
          <w:szCs w:val="22"/>
        </w:rPr>
        <w:softHyphen/>
        <w:t xml:space="preserve"> tagasihoidlik)</w:t>
      </w:r>
    </w:p>
    <w:tbl>
      <w:tblPr>
        <w:tblW w:w="9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8"/>
        <w:gridCol w:w="2392"/>
        <w:gridCol w:w="2393"/>
        <w:gridCol w:w="2393"/>
      </w:tblGrid>
      <w:tr w:rsidR="00235176" w:rsidRPr="00847A5A" w14:paraId="7AD4B802" w14:textId="77777777" w:rsidTr="003A1825">
        <w:tc>
          <w:tcPr>
            <w:tcW w:w="2628" w:type="dxa"/>
          </w:tcPr>
          <w:p w14:paraId="7C9AB499" w14:textId="77777777" w:rsidR="00235176" w:rsidRPr="00847A5A" w:rsidRDefault="00235176" w:rsidP="003A1825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92" w:type="dxa"/>
          </w:tcPr>
          <w:p w14:paraId="560F3E60" w14:textId="77777777" w:rsidR="00235176" w:rsidRPr="00847A5A" w:rsidRDefault="00235176" w:rsidP="003A1825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847A5A">
              <w:rPr>
                <w:rFonts w:ascii="Times New Roman" w:hAnsi="Times New Roman" w:cs="Times New Roman"/>
                <w:sz w:val="22"/>
                <w:szCs w:val="22"/>
              </w:rPr>
              <w:t>Arusaamine</w:t>
            </w:r>
          </w:p>
        </w:tc>
        <w:tc>
          <w:tcPr>
            <w:tcW w:w="2393" w:type="dxa"/>
          </w:tcPr>
          <w:p w14:paraId="21D8DF30" w14:textId="77777777" w:rsidR="00235176" w:rsidRPr="00847A5A" w:rsidRDefault="00235176" w:rsidP="003A1825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847A5A">
              <w:rPr>
                <w:rFonts w:ascii="Times New Roman" w:hAnsi="Times New Roman" w:cs="Times New Roman"/>
                <w:sz w:val="22"/>
                <w:szCs w:val="22"/>
              </w:rPr>
              <w:t>Kirjutamine</w:t>
            </w:r>
          </w:p>
        </w:tc>
        <w:tc>
          <w:tcPr>
            <w:tcW w:w="2393" w:type="dxa"/>
          </w:tcPr>
          <w:p w14:paraId="17F70703" w14:textId="77777777" w:rsidR="00235176" w:rsidRPr="00847A5A" w:rsidRDefault="00235176" w:rsidP="003A1825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847A5A">
              <w:rPr>
                <w:rFonts w:ascii="Times New Roman" w:hAnsi="Times New Roman" w:cs="Times New Roman"/>
                <w:sz w:val="22"/>
                <w:szCs w:val="22"/>
              </w:rPr>
              <w:t>Rääkimine</w:t>
            </w:r>
          </w:p>
        </w:tc>
      </w:tr>
      <w:tr w:rsidR="00235176" w:rsidRPr="00847A5A" w14:paraId="1A934E33" w14:textId="77777777" w:rsidTr="003A1825">
        <w:tc>
          <w:tcPr>
            <w:tcW w:w="2628" w:type="dxa"/>
          </w:tcPr>
          <w:p w14:paraId="4DA40E3A" w14:textId="77777777" w:rsidR="00235176" w:rsidRPr="00847A5A" w:rsidRDefault="00235176" w:rsidP="003A1825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847A5A">
              <w:rPr>
                <w:rFonts w:ascii="Times New Roman" w:hAnsi="Times New Roman" w:cs="Times New Roman"/>
                <w:sz w:val="22"/>
                <w:szCs w:val="22"/>
              </w:rPr>
              <w:t>Eesti keel</w:t>
            </w:r>
          </w:p>
        </w:tc>
        <w:tc>
          <w:tcPr>
            <w:tcW w:w="2392" w:type="dxa"/>
          </w:tcPr>
          <w:p w14:paraId="29C29752" w14:textId="77777777" w:rsidR="00235176" w:rsidRPr="00847A5A" w:rsidRDefault="00DE19F4" w:rsidP="003A1825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Emakeel</w:t>
            </w:r>
          </w:p>
        </w:tc>
        <w:tc>
          <w:tcPr>
            <w:tcW w:w="2393" w:type="dxa"/>
          </w:tcPr>
          <w:p w14:paraId="2933ECDF" w14:textId="77777777" w:rsidR="00235176" w:rsidRPr="00847A5A" w:rsidRDefault="00235176" w:rsidP="003A1825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93" w:type="dxa"/>
          </w:tcPr>
          <w:p w14:paraId="4812F6CF" w14:textId="77777777" w:rsidR="00235176" w:rsidRPr="00847A5A" w:rsidRDefault="00235176" w:rsidP="003A1825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35176" w:rsidRPr="00847A5A" w14:paraId="62C4A8D6" w14:textId="77777777" w:rsidTr="003A1825">
        <w:tc>
          <w:tcPr>
            <w:tcW w:w="2628" w:type="dxa"/>
          </w:tcPr>
          <w:p w14:paraId="202BBCB1" w14:textId="77777777" w:rsidR="00235176" w:rsidRPr="00847A5A" w:rsidRDefault="00235176" w:rsidP="003A1825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847A5A">
              <w:rPr>
                <w:rFonts w:ascii="Times New Roman" w:hAnsi="Times New Roman" w:cs="Times New Roman"/>
                <w:sz w:val="22"/>
                <w:szCs w:val="22"/>
              </w:rPr>
              <w:t>Inglise keel</w:t>
            </w:r>
          </w:p>
        </w:tc>
        <w:tc>
          <w:tcPr>
            <w:tcW w:w="2392" w:type="dxa"/>
          </w:tcPr>
          <w:p w14:paraId="48F294B0" w14:textId="77777777" w:rsidR="00235176" w:rsidRPr="00847A5A" w:rsidRDefault="00DE19F4" w:rsidP="003A1825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B2</w:t>
            </w:r>
          </w:p>
        </w:tc>
        <w:tc>
          <w:tcPr>
            <w:tcW w:w="2393" w:type="dxa"/>
          </w:tcPr>
          <w:p w14:paraId="1D3EFB3B" w14:textId="77777777" w:rsidR="00235176" w:rsidRPr="00847A5A" w:rsidRDefault="00DE19F4" w:rsidP="003A1825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B2</w:t>
            </w:r>
          </w:p>
        </w:tc>
        <w:tc>
          <w:tcPr>
            <w:tcW w:w="2393" w:type="dxa"/>
          </w:tcPr>
          <w:p w14:paraId="1438D15D" w14:textId="77777777" w:rsidR="00235176" w:rsidRPr="00847A5A" w:rsidRDefault="00DE19F4" w:rsidP="003A1825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B2</w:t>
            </w:r>
          </w:p>
        </w:tc>
      </w:tr>
      <w:tr w:rsidR="00235176" w:rsidRPr="00847A5A" w14:paraId="7AD67057" w14:textId="77777777" w:rsidTr="003A1825">
        <w:tc>
          <w:tcPr>
            <w:tcW w:w="2628" w:type="dxa"/>
          </w:tcPr>
          <w:p w14:paraId="2D8E0198" w14:textId="77777777" w:rsidR="00235176" w:rsidRPr="00847A5A" w:rsidRDefault="00235176" w:rsidP="003A1825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847A5A">
              <w:rPr>
                <w:rFonts w:ascii="Times New Roman" w:hAnsi="Times New Roman" w:cs="Times New Roman"/>
                <w:sz w:val="22"/>
                <w:szCs w:val="22"/>
              </w:rPr>
              <w:t>Vene keel</w:t>
            </w:r>
          </w:p>
        </w:tc>
        <w:tc>
          <w:tcPr>
            <w:tcW w:w="2392" w:type="dxa"/>
          </w:tcPr>
          <w:p w14:paraId="3BDFF49E" w14:textId="77777777" w:rsidR="00235176" w:rsidRPr="00847A5A" w:rsidRDefault="00DE19F4" w:rsidP="003A1825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B1</w:t>
            </w:r>
          </w:p>
        </w:tc>
        <w:tc>
          <w:tcPr>
            <w:tcW w:w="2393" w:type="dxa"/>
          </w:tcPr>
          <w:p w14:paraId="19B8276B" w14:textId="77777777" w:rsidR="00235176" w:rsidRPr="00847A5A" w:rsidRDefault="00DE19F4" w:rsidP="003A1825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B1</w:t>
            </w:r>
          </w:p>
        </w:tc>
        <w:tc>
          <w:tcPr>
            <w:tcW w:w="2393" w:type="dxa"/>
          </w:tcPr>
          <w:p w14:paraId="48CCFB6D" w14:textId="77777777" w:rsidR="00235176" w:rsidRPr="00847A5A" w:rsidRDefault="00DE19F4" w:rsidP="003A1825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B1</w:t>
            </w:r>
          </w:p>
        </w:tc>
      </w:tr>
    </w:tbl>
    <w:p w14:paraId="60B6541E" w14:textId="3BF9835B" w:rsidR="00235176" w:rsidRPr="005767E0" w:rsidRDefault="00235176" w:rsidP="007F5A14">
      <w:pPr>
        <w:pStyle w:val="Loendinumber"/>
        <w:numPr>
          <w:ilvl w:val="0"/>
          <w:numId w:val="0"/>
        </w:numPr>
        <w:suppressAutoHyphens/>
        <w:spacing w:after="120"/>
        <w:contextualSpacing w:val="0"/>
        <w:jc w:val="both"/>
        <w:rPr>
          <w:b/>
          <w:sz w:val="22"/>
          <w:szCs w:val="22"/>
        </w:rPr>
      </w:pPr>
    </w:p>
    <w:p w14:paraId="70A51469" w14:textId="77777777" w:rsidR="005767E0" w:rsidRDefault="005767E0" w:rsidP="005767E0">
      <w:pPr>
        <w:pStyle w:val="Loendinumber"/>
        <w:numPr>
          <w:ilvl w:val="0"/>
          <w:numId w:val="0"/>
        </w:numPr>
        <w:suppressAutoHyphens/>
        <w:spacing w:after="120"/>
        <w:ind w:left="360" w:hanging="360"/>
        <w:contextualSpacing w:val="0"/>
        <w:jc w:val="both"/>
        <w:rPr>
          <w:b/>
          <w:sz w:val="22"/>
          <w:szCs w:val="22"/>
        </w:rPr>
      </w:pPr>
    </w:p>
    <w:p w14:paraId="748896E0" w14:textId="77777777" w:rsidR="005767E0" w:rsidRPr="00FC119D" w:rsidRDefault="005767E0" w:rsidP="005767E0">
      <w:pPr>
        <w:pStyle w:val="Loendinumber"/>
        <w:numPr>
          <w:ilvl w:val="0"/>
          <w:numId w:val="0"/>
        </w:numPr>
        <w:suppressAutoHyphens/>
        <w:spacing w:after="120"/>
        <w:ind w:left="360" w:hanging="360"/>
        <w:contextualSpacing w:val="0"/>
        <w:jc w:val="both"/>
        <w:rPr>
          <w:b/>
          <w:sz w:val="22"/>
          <w:szCs w:val="22"/>
        </w:rPr>
      </w:pPr>
    </w:p>
    <w:p w14:paraId="3E106989" w14:textId="77777777" w:rsidR="00235176" w:rsidRDefault="00235176" w:rsidP="00235176">
      <w:pPr>
        <w:pStyle w:val="Loendinumber"/>
        <w:numPr>
          <w:ilvl w:val="0"/>
          <w:numId w:val="2"/>
        </w:numPr>
        <w:suppressAutoHyphens/>
        <w:spacing w:after="120"/>
        <w:contextualSpacing w:val="0"/>
        <w:jc w:val="both"/>
        <w:rPr>
          <w:b/>
          <w:sz w:val="22"/>
          <w:szCs w:val="22"/>
        </w:rPr>
      </w:pPr>
      <w:r w:rsidRPr="00847A5A">
        <w:rPr>
          <w:b/>
          <w:sz w:val="22"/>
          <w:szCs w:val="22"/>
        </w:rPr>
        <w:t>TÖÖKOGEMUS:</w:t>
      </w:r>
    </w:p>
    <w:p w14:paraId="0589BFDF" w14:textId="77777777" w:rsidR="005767E0" w:rsidRDefault="005767E0" w:rsidP="005767E0">
      <w:pPr>
        <w:pStyle w:val="Loendinumber"/>
        <w:numPr>
          <w:ilvl w:val="0"/>
          <w:numId w:val="0"/>
        </w:numPr>
        <w:suppressAutoHyphens/>
        <w:spacing w:after="120"/>
        <w:ind w:left="360" w:hanging="360"/>
        <w:contextualSpacing w:val="0"/>
        <w:jc w:val="both"/>
        <w:rPr>
          <w:b/>
          <w:sz w:val="22"/>
          <w:szCs w:val="22"/>
        </w:rPr>
      </w:pPr>
    </w:p>
    <w:tbl>
      <w:tblPr>
        <w:tblpPr w:leftFromText="141" w:rightFromText="141" w:vertAnchor="text" w:tblpY="276"/>
        <w:tblW w:w="97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0"/>
        <w:gridCol w:w="6700"/>
      </w:tblGrid>
      <w:tr w:rsidR="00E04B9B" w:rsidRPr="00847A5A" w14:paraId="6677722F" w14:textId="77777777" w:rsidTr="00E04B9B">
        <w:trPr>
          <w:trHeight w:val="25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64B74" w14:textId="77777777" w:rsidR="00E04B9B" w:rsidRPr="00847A5A" w:rsidRDefault="00E04B9B" w:rsidP="00E04B9B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847A5A">
              <w:rPr>
                <w:rFonts w:ascii="Times New Roman" w:hAnsi="Times New Roman" w:cs="Times New Roman"/>
                <w:sz w:val="22"/>
                <w:szCs w:val="22"/>
              </w:rPr>
              <w:t>Aeg: (kuu. aasta – kuu. aasta)</w:t>
            </w:r>
          </w:p>
        </w:tc>
        <w:tc>
          <w:tcPr>
            <w:tcW w:w="6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398386" w14:textId="76C54CFD" w:rsidR="00E04B9B" w:rsidRPr="00847A5A" w:rsidRDefault="005767E0" w:rsidP="00E04B9B">
            <w:pPr>
              <w:pStyle w:val="Tablenote"/>
              <w:ind w:left="7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Mai </w:t>
            </w:r>
            <w:r w:rsidR="00E04B9B">
              <w:rPr>
                <w:rFonts w:ascii="Times New Roman" w:hAnsi="Times New Roman" w:cs="Times New Roman"/>
                <w:sz w:val="22"/>
                <w:szCs w:val="22"/>
              </w:rPr>
              <w:t xml:space="preserve">2024 – </w:t>
            </w:r>
          </w:p>
        </w:tc>
      </w:tr>
      <w:tr w:rsidR="00E04B9B" w:rsidRPr="00052457" w14:paraId="2C88EAE3" w14:textId="77777777" w:rsidTr="00E04B9B">
        <w:trPr>
          <w:trHeight w:val="338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64725C" w14:textId="77777777" w:rsidR="00E04B9B" w:rsidRPr="00847A5A" w:rsidRDefault="00E04B9B" w:rsidP="00E04B9B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847A5A">
              <w:rPr>
                <w:rFonts w:ascii="Times New Roman" w:hAnsi="Times New Roman" w:cs="Times New Roman"/>
                <w:sz w:val="22"/>
                <w:szCs w:val="22"/>
              </w:rPr>
              <w:t>Firma nimi ja aadress: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83DB83" w14:textId="268BEB8F" w:rsidR="00E04B9B" w:rsidRPr="00847A5A" w:rsidRDefault="00E04B9B" w:rsidP="00E04B9B">
            <w:pPr>
              <w:pStyle w:val="Tablenote"/>
              <w:ind w:left="7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TREV-2 GRUPP AS</w:t>
            </w:r>
            <w:r w:rsidRPr="002B333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767E0">
              <w:rPr>
                <w:rFonts w:ascii="Times New Roman" w:hAnsi="Times New Roman" w:cs="Times New Roman"/>
                <w:sz w:val="22"/>
                <w:szCs w:val="22"/>
              </w:rPr>
              <w:t>Teem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eistri 2</w:t>
            </w:r>
            <w:r w:rsidRPr="002B333E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5767E0">
              <w:rPr>
                <w:rFonts w:ascii="Times New Roman" w:hAnsi="Times New Roman" w:cs="Times New Roman"/>
                <w:sz w:val="22"/>
                <w:szCs w:val="22"/>
              </w:rPr>
              <w:t xml:space="preserve">10916 </w:t>
            </w:r>
            <w:r w:rsidRPr="002B333E">
              <w:rPr>
                <w:rFonts w:ascii="Times New Roman" w:hAnsi="Times New Roman" w:cs="Times New Roman"/>
                <w:sz w:val="22"/>
                <w:szCs w:val="22"/>
              </w:rPr>
              <w:t>Tallinn</w:t>
            </w:r>
          </w:p>
        </w:tc>
      </w:tr>
      <w:tr w:rsidR="00E04B9B" w:rsidRPr="00847A5A" w14:paraId="192A7A63" w14:textId="77777777" w:rsidTr="00E04B9B">
        <w:trPr>
          <w:trHeight w:val="272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A7C615" w14:textId="77777777" w:rsidR="00E04B9B" w:rsidRPr="00847A5A" w:rsidRDefault="00E04B9B" w:rsidP="00E04B9B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847A5A">
              <w:rPr>
                <w:rFonts w:ascii="Times New Roman" w:hAnsi="Times New Roman" w:cs="Times New Roman"/>
                <w:sz w:val="22"/>
                <w:szCs w:val="22"/>
              </w:rPr>
              <w:t>Ametikoht: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66CF46" w14:textId="77777777" w:rsidR="00E04B9B" w:rsidRPr="00847A5A" w:rsidRDefault="00E04B9B" w:rsidP="00E04B9B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Objektijuht</w:t>
            </w:r>
          </w:p>
        </w:tc>
      </w:tr>
    </w:tbl>
    <w:p w14:paraId="572F12DD" w14:textId="77777777" w:rsidR="00E04B9B" w:rsidRDefault="00E04B9B" w:rsidP="00E04B9B">
      <w:pPr>
        <w:pStyle w:val="Loendinumber"/>
        <w:numPr>
          <w:ilvl w:val="0"/>
          <w:numId w:val="0"/>
        </w:numPr>
        <w:suppressAutoHyphens/>
        <w:spacing w:after="120"/>
        <w:ind w:left="360" w:hanging="360"/>
        <w:contextualSpacing w:val="0"/>
        <w:jc w:val="both"/>
        <w:rPr>
          <w:b/>
          <w:sz w:val="22"/>
          <w:szCs w:val="22"/>
        </w:rPr>
      </w:pPr>
    </w:p>
    <w:p w14:paraId="518ABCBB" w14:textId="77777777" w:rsidR="005767E0" w:rsidRDefault="005767E0" w:rsidP="00E04B9B">
      <w:pPr>
        <w:pStyle w:val="Loendinumber"/>
        <w:numPr>
          <w:ilvl w:val="0"/>
          <w:numId w:val="0"/>
        </w:numPr>
        <w:suppressAutoHyphens/>
        <w:spacing w:after="120"/>
        <w:ind w:left="360" w:hanging="360"/>
        <w:contextualSpacing w:val="0"/>
        <w:jc w:val="both"/>
        <w:rPr>
          <w:b/>
          <w:sz w:val="22"/>
          <w:szCs w:val="22"/>
        </w:rPr>
      </w:pPr>
    </w:p>
    <w:p w14:paraId="428EE8D1" w14:textId="77777777" w:rsidR="005767E0" w:rsidRDefault="005767E0" w:rsidP="00E04B9B">
      <w:pPr>
        <w:pStyle w:val="Loendinumber"/>
        <w:numPr>
          <w:ilvl w:val="0"/>
          <w:numId w:val="0"/>
        </w:numPr>
        <w:suppressAutoHyphens/>
        <w:spacing w:after="120"/>
        <w:ind w:left="360" w:hanging="360"/>
        <w:contextualSpacing w:val="0"/>
        <w:jc w:val="both"/>
        <w:rPr>
          <w:b/>
          <w:sz w:val="22"/>
          <w:szCs w:val="22"/>
        </w:rPr>
      </w:pPr>
    </w:p>
    <w:p w14:paraId="6181B57D" w14:textId="77777777" w:rsidR="005767E0" w:rsidRDefault="005767E0" w:rsidP="00E04B9B">
      <w:pPr>
        <w:pStyle w:val="Loendinumber"/>
        <w:numPr>
          <w:ilvl w:val="0"/>
          <w:numId w:val="0"/>
        </w:numPr>
        <w:suppressAutoHyphens/>
        <w:spacing w:after="120"/>
        <w:ind w:left="360" w:hanging="360"/>
        <w:contextualSpacing w:val="0"/>
        <w:jc w:val="both"/>
        <w:rPr>
          <w:b/>
          <w:sz w:val="22"/>
          <w:szCs w:val="22"/>
        </w:rPr>
      </w:pPr>
    </w:p>
    <w:tbl>
      <w:tblPr>
        <w:tblpPr w:leftFromText="141" w:rightFromText="141" w:vertAnchor="text" w:horzAnchor="margin" w:tblpY="61"/>
        <w:tblW w:w="97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0"/>
        <w:gridCol w:w="6700"/>
      </w:tblGrid>
      <w:tr w:rsidR="00DE19F4" w:rsidRPr="00847A5A" w14:paraId="2D49F2B3" w14:textId="77777777" w:rsidTr="00DE19F4">
        <w:trPr>
          <w:trHeight w:val="40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AD7D78" w14:textId="77777777" w:rsidR="00DE19F4" w:rsidRPr="00847A5A" w:rsidRDefault="00DE19F4" w:rsidP="00DE19F4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847A5A">
              <w:rPr>
                <w:rFonts w:ascii="Times New Roman" w:hAnsi="Times New Roman" w:cs="Times New Roman"/>
                <w:sz w:val="22"/>
                <w:szCs w:val="22"/>
              </w:rPr>
              <w:t>Aeg: (kuu. aasta – kuu. aasta)</w:t>
            </w:r>
          </w:p>
        </w:tc>
        <w:tc>
          <w:tcPr>
            <w:tcW w:w="6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B33020" w14:textId="20C6BE2C" w:rsidR="00DE19F4" w:rsidRPr="00847A5A" w:rsidRDefault="00DE19F4" w:rsidP="00DE19F4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34FE4">
              <w:rPr>
                <w:rFonts w:ascii="Times New Roman" w:hAnsi="Times New Roman" w:cs="Times New Roman"/>
                <w:sz w:val="22"/>
                <w:szCs w:val="22"/>
              </w:rPr>
              <w:t xml:space="preserve">Juuni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  <w:r w:rsidR="005767E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r w:rsidR="00F34FE4">
              <w:rPr>
                <w:rFonts w:ascii="Times New Roman" w:hAnsi="Times New Roman" w:cs="Times New Roman"/>
                <w:sz w:val="22"/>
                <w:szCs w:val="22"/>
              </w:rPr>
              <w:t>mai. 2024</w:t>
            </w:r>
          </w:p>
        </w:tc>
      </w:tr>
      <w:tr w:rsidR="00DE19F4" w:rsidRPr="00847A5A" w14:paraId="642840D7" w14:textId="77777777" w:rsidTr="00DE19F4">
        <w:trPr>
          <w:trHeight w:val="40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F083EA" w14:textId="77777777" w:rsidR="00DE19F4" w:rsidRPr="00847A5A" w:rsidRDefault="00DE19F4" w:rsidP="00DE19F4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847A5A">
              <w:rPr>
                <w:rFonts w:ascii="Times New Roman" w:hAnsi="Times New Roman" w:cs="Times New Roman"/>
                <w:sz w:val="22"/>
                <w:szCs w:val="22"/>
              </w:rPr>
              <w:t>Firma nimi ja aadress:</w:t>
            </w:r>
          </w:p>
        </w:tc>
        <w:tc>
          <w:tcPr>
            <w:tcW w:w="6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01550B" w14:textId="77777777" w:rsidR="00DE19F4" w:rsidRPr="00847A5A" w:rsidRDefault="00DE19F4" w:rsidP="00DE19F4">
            <w:pPr>
              <w:pStyle w:val="Tablenote"/>
              <w:ind w:left="7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Talter AS, Lemminkäinen Eesti AS, YIT Infra Eesti AS, YIT Eesti AS</w:t>
            </w:r>
            <w:r w:rsidR="00E0559A" w:rsidRPr="002B333E">
              <w:rPr>
                <w:rFonts w:ascii="Times New Roman" w:hAnsi="Times New Roman" w:cs="Times New Roman"/>
                <w:sz w:val="22"/>
                <w:szCs w:val="22"/>
              </w:rPr>
              <w:t xml:space="preserve"> Betooni 28, Tallinn</w:t>
            </w:r>
          </w:p>
        </w:tc>
      </w:tr>
      <w:tr w:rsidR="00DE19F4" w:rsidRPr="00847A5A" w14:paraId="2EB6895A" w14:textId="77777777" w:rsidTr="00DE19F4">
        <w:trPr>
          <w:trHeight w:val="40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4C5AA2" w14:textId="77777777" w:rsidR="00DE19F4" w:rsidRPr="00847A5A" w:rsidRDefault="00DE19F4" w:rsidP="00DE19F4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847A5A">
              <w:rPr>
                <w:rFonts w:ascii="Times New Roman" w:hAnsi="Times New Roman" w:cs="Times New Roman"/>
                <w:sz w:val="22"/>
                <w:szCs w:val="22"/>
              </w:rPr>
              <w:t>Ametikoht: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3DF396" w14:textId="77777777" w:rsidR="00DE19F4" w:rsidRPr="00847A5A" w:rsidRDefault="00DE19F4" w:rsidP="00DE19F4">
            <w:pPr>
              <w:pStyle w:val="Tablenote"/>
              <w:ind w:left="7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Objektijuht</w:t>
            </w:r>
          </w:p>
        </w:tc>
      </w:tr>
    </w:tbl>
    <w:p w14:paraId="123E6989" w14:textId="77777777" w:rsidR="00DE19F4" w:rsidRPr="00847A5A" w:rsidRDefault="00DE19F4" w:rsidP="00DE19F4">
      <w:pPr>
        <w:pStyle w:val="Loendinumber"/>
        <w:numPr>
          <w:ilvl w:val="0"/>
          <w:numId w:val="0"/>
        </w:numPr>
        <w:suppressAutoHyphens/>
        <w:spacing w:after="120"/>
        <w:ind w:left="360" w:hanging="360"/>
        <w:contextualSpacing w:val="0"/>
        <w:jc w:val="both"/>
        <w:rPr>
          <w:b/>
          <w:sz w:val="22"/>
          <w:szCs w:val="22"/>
        </w:rPr>
      </w:pPr>
    </w:p>
    <w:p w14:paraId="29A708B7" w14:textId="77777777" w:rsidR="00DE19F4" w:rsidRDefault="00DE19F4"/>
    <w:p w14:paraId="5B2CFBC6" w14:textId="77777777" w:rsidR="00FC119D" w:rsidRDefault="00FC119D"/>
    <w:p w14:paraId="5D1137AC" w14:textId="77777777" w:rsidR="00FC119D" w:rsidRDefault="00FC119D"/>
    <w:p w14:paraId="751B918A" w14:textId="77777777" w:rsidR="005767E0" w:rsidRDefault="005767E0"/>
    <w:p w14:paraId="71AAE642" w14:textId="77777777" w:rsidR="005767E0" w:rsidRDefault="005767E0"/>
    <w:p w14:paraId="5E3EB4C3" w14:textId="77777777" w:rsidR="005767E0" w:rsidRDefault="005767E0"/>
    <w:p w14:paraId="0792D336" w14:textId="77777777" w:rsidR="00FC119D" w:rsidRDefault="00FC119D"/>
    <w:p w14:paraId="4F0DBA86" w14:textId="77777777" w:rsidR="00FC119D" w:rsidRDefault="00FC119D"/>
    <w:p w14:paraId="08062987" w14:textId="77777777" w:rsidR="00DE19F4" w:rsidRDefault="00DE19F4" w:rsidP="00DE19F4">
      <w:pPr>
        <w:pStyle w:val="Loendinumber"/>
        <w:numPr>
          <w:ilvl w:val="0"/>
          <w:numId w:val="0"/>
        </w:numPr>
        <w:suppressAutoHyphens/>
        <w:spacing w:after="120"/>
        <w:ind w:left="360"/>
        <w:contextualSpacing w:val="0"/>
        <w:jc w:val="both"/>
        <w:rPr>
          <w:b/>
          <w:sz w:val="22"/>
          <w:szCs w:val="22"/>
        </w:rPr>
      </w:pPr>
    </w:p>
    <w:p w14:paraId="6F73D9BC" w14:textId="77777777" w:rsidR="00DE19F4" w:rsidRDefault="00DE19F4" w:rsidP="00DE19F4">
      <w:pPr>
        <w:pStyle w:val="Loendinumber"/>
        <w:numPr>
          <w:ilvl w:val="0"/>
          <w:numId w:val="0"/>
        </w:numPr>
        <w:suppressAutoHyphens/>
        <w:spacing w:after="120"/>
        <w:ind w:left="360"/>
        <w:contextualSpacing w:val="0"/>
        <w:jc w:val="both"/>
        <w:rPr>
          <w:b/>
          <w:sz w:val="22"/>
          <w:szCs w:val="22"/>
        </w:rPr>
      </w:pPr>
    </w:p>
    <w:p w14:paraId="4A74FC41" w14:textId="77777777" w:rsidR="00DE19F4" w:rsidRDefault="00DE19F4" w:rsidP="00DE19F4">
      <w:pPr>
        <w:pStyle w:val="Loendinumber"/>
        <w:numPr>
          <w:ilvl w:val="0"/>
          <w:numId w:val="0"/>
        </w:numPr>
        <w:suppressAutoHyphens/>
        <w:spacing w:after="120"/>
        <w:ind w:left="360"/>
        <w:contextualSpacing w:val="0"/>
        <w:jc w:val="both"/>
        <w:rPr>
          <w:b/>
          <w:sz w:val="22"/>
          <w:szCs w:val="22"/>
        </w:rPr>
      </w:pPr>
    </w:p>
    <w:p w14:paraId="50704F2B" w14:textId="77777777" w:rsidR="00FC119D" w:rsidRDefault="00235176" w:rsidP="00235176">
      <w:pPr>
        <w:pStyle w:val="Loendinumber"/>
        <w:numPr>
          <w:ilvl w:val="0"/>
          <w:numId w:val="2"/>
        </w:numPr>
        <w:suppressAutoHyphens/>
        <w:spacing w:after="120"/>
        <w:contextualSpacing w:val="0"/>
        <w:jc w:val="both"/>
        <w:rPr>
          <w:b/>
          <w:sz w:val="22"/>
          <w:szCs w:val="22"/>
        </w:rPr>
      </w:pPr>
      <w:r w:rsidRPr="00847A5A">
        <w:rPr>
          <w:b/>
          <w:sz w:val="22"/>
          <w:szCs w:val="22"/>
        </w:rPr>
        <w:lastRenderedPageBreak/>
        <w:t>OSALEMINE PROJEKTIDES</w:t>
      </w:r>
    </w:p>
    <w:tbl>
      <w:tblPr>
        <w:tblW w:w="97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35"/>
        <w:gridCol w:w="5905"/>
      </w:tblGrid>
      <w:tr w:rsidR="00FC119D" w:rsidRPr="00052457" w14:paraId="78896825" w14:textId="77777777" w:rsidTr="00A73FAB">
        <w:trPr>
          <w:trHeight w:val="385"/>
        </w:trPr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B5B05C" w14:textId="77777777" w:rsidR="00FC119D" w:rsidRPr="00847A5A" w:rsidRDefault="00FC119D" w:rsidP="00A73FAB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847A5A">
              <w:rPr>
                <w:rFonts w:ascii="Times New Roman" w:hAnsi="Times New Roman" w:cs="Times New Roman"/>
                <w:sz w:val="22"/>
                <w:szCs w:val="22"/>
              </w:rPr>
              <w:t>Projekti nimi</w:t>
            </w:r>
          </w:p>
        </w:tc>
        <w:tc>
          <w:tcPr>
            <w:tcW w:w="5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DDEAE6" w14:textId="0F3B983B" w:rsidR="00FC119D" w:rsidRPr="00F715A4" w:rsidRDefault="00FC119D" w:rsidP="00F715A4">
            <w:pPr>
              <w:rPr>
                <w:sz w:val="20"/>
                <w:szCs w:val="20"/>
                <w:lang w:val="et-EE"/>
              </w:rPr>
            </w:pPr>
            <w:r w:rsidRPr="00052457">
              <w:rPr>
                <w:sz w:val="20"/>
                <w:szCs w:val="20"/>
                <w:lang w:val="sv-SE"/>
              </w:rPr>
              <w:t>Rail Baltica Loone ökodukti ja Künka tee viadukti ehitustööd</w:t>
            </w:r>
          </w:p>
        </w:tc>
      </w:tr>
      <w:tr w:rsidR="00FC119D" w:rsidRPr="00847A5A" w14:paraId="7A6E7A41" w14:textId="77777777" w:rsidTr="00A73FA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6D578A" w14:textId="77777777" w:rsidR="00FC119D" w:rsidRPr="00847A5A" w:rsidRDefault="00FC119D" w:rsidP="00A73FAB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847A5A">
              <w:rPr>
                <w:rFonts w:ascii="Times New Roman" w:hAnsi="Times New Roman" w:cs="Times New Roman"/>
                <w:sz w:val="22"/>
                <w:szCs w:val="22"/>
              </w:rPr>
              <w:t xml:space="preserve">Projekti teostamise aeg: (aasta – </w:t>
            </w:r>
          </w:p>
          <w:p w14:paraId="5FC42BF6" w14:textId="77777777" w:rsidR="00FC119D" w:rsidRPr="00847A5A" w:rsidRDefault="00FC119D" w:rsidP="00A73FAB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847A5A">
              <w:rPr>
                <w:rFonts w:ascii="Times New Roman" w:hAnsi="Times New Roman" w:cs="Times New Roman"/>
                <w:sz w:val="22"/>
                <w:szCs w:val="22"/>
              </w:rPr>
              <w:t>aasta)</w:t>
            </w:r>
          </w:p>
        </w:tc>
        <w:tc>
          <w:tcPr>
            <w:tcW w:w="5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D76C9D" w14:textId="35174F1E" w:rsidR="00FC119D" w:rsidRPr="002B333E" w:rsidRDefault="00FC119D" w:rsidP="00A73FAB">
            <w:pPr>
              <w:pStyle w:val="Tablenote"/>
              <w:ind w:left="13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08/2021-10/2022</w:t>
            </w:r>
          </w:p>
        </w:tc>
      </w:tr>
      <w:tr w:rsidR="00FC119D" w:rsidRPr="00847A5A" w14:paraId="7DCC8E5E" w14:textId="77777777" w:rsidTr="00A73FAB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550ACB" w14:textId="77777777" w:rsidR="00FC119D" w:rsidRPr="00847A5A" w:rsidRDefault="00FC119D" w:rsidP="00A73FAB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847A5A">
              <w:rPr>
                <w:rFonts w:ascii="Times New Roman" w:hAnsi="Times New Roman" w:cs="Times New Roman"/>
                <w:sz w:val="22"/>
                <w:szCs w:val="22"/>
              </w:rPr>
              <w:t>Projekti teostamise koht (linn, riik):</w:t>
            </w:r>
          </w:p>
        </w:tc>
        <w:tc>
          <w:tcPr>
            <w:tcW w:w="5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8BFF44" w14:textId="77777777" w:rsidR="00FC119D" w:rsidRPr="002B333E" w:rsidRDefault="00FC119D" w:rsidP="00A73FAB">
            <w:pPr>
              <w:pStyle w:val="Tablenote"/>
              <w:ind w:left="13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Harjumaa, </w:t>
            </w:r>
            <w:r w:rsidRPr="002B333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Eesti</w:t>
            </w:r>
          </w:p>
        </w:tc>
      </w:tr>
      <w:tr w:rsidR="00FC119D" w:rsidRPr="00847A5A" w14:paraId="6455A2B4" w14:textId="77777777" w:rsidTr="00A73FAB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7EB4F8" w14:textId="77777777" w:rsidR="00FC119D" w:rsidRPr="00847A5A" w:rsidRDefault="00FC119D" w:rsidP="00A73FAB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847A5A">
              <w:rPr>
                <w:rFonts w:ascii="Times New Roman" w:hAnsi="Times New Roman" w:cs="Times New Roman"/>
                <w:sz w:val="22"/>
                <w:szCs w:val="22"/>
              </w:rPr>
              <w:t>Tellija nimi ja aadress</w:t>
            </w:r>
          </w:p>
        </w:tc>
        <w:tc>
          <w:tcPr>
            <w:tcW w:w="5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F15BA5" w14:textId="58BD0AC5" w:rsidR="00FC119D" w:rsidRPr="002B333E" w:rsidRDefault="008C0AF9" w:rsidP="00A73FAB">
            <w:pPr>
              <w:ind w:left="130"/>
              <w:rPr>
                <w:color w:val="000000" w:themeColor="text1"/>
                <w:sz w:val="22"/>
                <w:szCs w:val="22"/>
              </w:rPr>
            </w:pPr>
            <w:r w:rsidRPr="008C0AF9">
              <w:rPr>
                <w:color w:val="000000" w:themeColor="text1"/>
                <w:sz w:val="22"/>
                <w:szCs w:val="22"/>
              </w:rPr>
              <w:t>Rail Baltic Estonia OÜ, Arto Lille</w:t>
            </w:r>
          </w:p>
        </w:tc>
      </w:tr>
      <w:tr w:rsidR="00FC119D" w:rsidRPr="00847A5A" w14:paraId="0345ADB4" w14:textId="77777777" w:rsidTr="00A73FA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1BD49B" w14:textId="77777777" w:rsidR="00FC119D" w:rsidRPr="00847A5A" w:rsidRDefault="00FC119D" w:rsidP="00A73FAB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847A5A">
              <w:rPr>
                <w:rFonts w:ascii="Times New Roman" w:hAnsi="Times New Roman" w:cs="Times New Roman"/>
                <w:sz w:val="22"/>
                <w:szCs w:val="22"/>
              </w:rPr>
              <w:t>Positsioon projektis:</w:t>
            </w:r>
          </w:p>
        </w:tc>
        <w:tc>
          <w:tcPr>
            <w:tcW w:w="5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B84541" w14:textId="77777777" w:rsidR="00FC119D" w:rsidRPr="00847A5A" w:rsidRDefault="00FC119D" w:rsidP="00A73FAB">
            <w:pPr>
              <w:pStyle w:val="Tablenote"/>
              <w:ind w:left="13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Objektijuht</w:t>
            </w:r>
          </w:p>
        </w:tc>
      </w:tr>
      <w:tr w:rsidR="00FC119D" w:rsidRPr="00052457" w14:paraId="009E2B11" w14:textId="77777777" w:rsidTr="00A73FAB">
        <w:trPr>
          <w:trHeight w:val="54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2572C3" w14:textId="77777777" w:rsidR="00FC119D" w:rsidRPr="00847A5A" w:rsidRDefault="00FC119D" w:rsidP="00A73FAB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847A5A">
              <w:rPr>
                <w:rFonts w:ascii="Times New Roman" w:hAnsi="Times New Roman" w:cs="Times New Roman"/>
                <w:sz w:val="22"/>
                <w:szCs w:val="22"/>
              </w:rPr>
              <w:t>Vastutusvaldkonnad projektis:</w:t>
            </w:r>
          </w:p>
        </w:tc>
        <w:tc>
          <w:tcPr>
            <w:tcW w:w="5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B0684C" w14:textId="2A4B1865" w:rsidR="00FC119D" w:rsidRPr="00847A5A" w:rsidRDefault="00FC119D" w:rsidP="00A73FAB">
            <w:pPr>
              <w:pStyle w:val="Tablenote"/>
              <w:ind w:left="13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Tööde ja alltöövõttude organiseerimine objektil, objekti juhtimine</w:t>
            </w:r>
            <w:r w:rsidR="006D3C9D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D408BE">
              <w:rPr>
                <w:rFonts w:ascii="Times New Roman" w:hAnsi="Times New Roman" w:cs="Times New Roman"/>
                <w:sz w:val="22"/>
                <w:szCs w:val="22"/>
              </w:rPr>
              <w:t xml:space="preserve">dokumentatsiooni </w:t>
            </w:r>
            <w:r w:rsidR="00351F1F">
              <w:rPr>
                <w:rFonts w:ascii="Times New Roman" w:hAnsi="Times New Roman" w:cs="Times New Roman"/>
                <w:sz w:val="22"/>
                <w:szCs w:val="22"/>
              </w:rPr>
              <w:t>haldamine</w:t>
            </w:r>
          </w:p>
        </w:tc>
      </w:tr>
    </w:tbl>
    <w:p w14:paraId="530E57AA" w14:textId="77777777" w:rsidR="00FC119D" w:rsidRDefault="00FC119D" w:rsidP="00FC119D">
      <w:pPr>
        <w:pStyle w:val="Loendinumber"/>
        <w:numPr>
          <w:ilvl w:val="0"/>
          <w:numId w:val="0"/>
        </w:numPr>
        <w:suppressAutoHyphens/>
        <w:spacing w:after="120"/>
        <w:ind w:left="360" w:hanging="360"/>
        <w:contextualSpacing w:val="0"/>
        <w:jc w:val="both"/>
        <w:rPr>
          <w:b/>
          <w:sz w:val="22"/>
          <w:szCs w:val="22"/>
        </w:rPr>
      </w:pPr>
    </w:p>
    <w:p w14:paraId="61884B18" w14:textId="77777777" w:rsidR="00FC119D" w:rsidRDefault="00FC119D" w:rsidP="00FC119D">
      <w:pPr>
        <w:pStyle w:val="Loendinumber"/>
        <w:numPr>
          <w:ilvl w:val="0"/>
          <w:numId w:val="0"/>
        </w:numPr>
        <w:suppressAutoHyphens/>
        <w:spacing w:after="120"/>
        <w:ind w:left="360" w:hanging="360"/>
        <w:contextualSpacing w:val="0"/>
        <w:jc w:val="both"/>
        <w:rPr>
          <w:b/>
          <w:sz w:val="22"/>
          <w:szCs w:val="22"/>
        </w:rPr>
      </w:pPr>
    </w:p>
    <w:tbl>
      <w:tblPr>
        <w:tblW w:w="97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35"/>
        <w:gridCol w:w="5905"/>
      </w:tblGrid>
      <w:tr w:rsidR="008C0AF9" w:rsidRPr="00847A5A" w14:paraId="0005D660" w14:textId="77777777" w:rsidTr="00A73FAB">
        <w:trPr>
          <w:trHeight w:val="385"/>
        </w:trPr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D60222" w14:textId="77777777" w:rsidR="008C0AF9" w:rsidRPr="00847A5A" w:rsidRDefault="008C0AF9" w:rsidP="00A73FAB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847A5A">
              <w:rPr>
                <w:rFonts w:ascii="Times New Roman" w:hAnsi="Times New Roman" w:cs="Times New Roman"/>
                <w:sz w:val="22"/>
                <w:szCs w:val="22"/>
              </w:rPr>
              <w:t>Projekti nimi</w:t>
            </w:r>
          </w:p>
        </w:tc>
        <w:tc>
          <w:tcPr>
            <w:tcW w:w="5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DC8C79" w14:textId="1CE6E22B" w:rsidR="008C0AF9" w:rsidRPr="002B333E" w:rsidRDefault="008C0AF9" w:rsidP="00A73FAB">
            <w:pPr>
              <w:ind w:left="130"/>
              <w:rPr>
                <w:color w:val="000000" w:themeColor="text1"/>
                <w:sz w:val="22"/>
                <w:szCs w:val="22"/>
              </w:rPr>
            </w:pPr>
            <w:r w:rsidRPr="008C0AF9">
              <w:rPr>
                <w:color w:val="000000" w:themeColor="text1"/>
                <w:sz w:val="22"/>
                <w:szCs w:val="22"/>
              </w:rPr>
              <w:t xml:space="preserve">Saue linna ja Topi sõlme vahelise ühendustee rajamine </w:t>
            </w:r>
          </w:p>
        </w:tc>
      </w:tr>
      <w:tr w:rsidR="008C0AF9" w:rsidRPr="00847A5A" w14:paraId="02933C42" w14:textId="77777777" w:rsidTr="00A73FA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FDE13C" w14:textId="77777777" w:rsidR="008C0AF9" w:rsidRPr="00847A5A" w:rsidRDefault="008C0AF9" w:rsidP="00A73FAB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847A5A">
              <w:rPr>
                <w:rFonts w:ascii="Times New Roman" w:hAnsi="Times New Roman" w:cs="Times New Roman"/>
                <w:sz w:val="22"/>
                <w:szCs w:val="22"/>
              </w:rPr>
              <w:t xml:space="preserve">Projekti teostamise aeg: (aasta – </w:t>
            </w:r>
          </w:p>
          <w:p w14:paraId="78B6BC1F" w14:textId="77777777" w:rsidR="008C0AF9" w:rsidRPr="00847A5A" w:rsidRDefault="008C0AF9" w:rsidP="00A73FAB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847A5A">
              <w:rPr>
                <w:rFonts w:ascii="Times New Roman" w:hAnsi="Times New Roman" w:cs="Times New Roman"/>
                <w:sz w:val="22"/>
                <w:szCs w:val="22"/>
              </w:rPr>
              <w:t>aasta)</w:t>
            </w:r>
          </w:p>
        </w:tc>
        <w:tc>
          <w:tcPr>
            <w:tcW w:w="5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5BECAC" w14:textId="4A457936" w:rsidR="008C0AF9" w:rsidRPr="002B333E" w:rsidRDefault="008C0AF9" w:rsidP="00A73FAB">
            <w:pPr>
              <w:pStyle w:val="Tablenote"/>
              <w:ind w:left="13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11.2020-12.2021</w:t>
            </w:r>
          </w:p>
        </w:tc>
      </w:tr>
      <w:tr w:rsidR="008C0AF9" w:rsidRPr="00847A5A" w14:paraId="7C01E170" w14:textId="77777777" w:rsidTr="00A73FAB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7B652C" w14:textId="77777777" w:rsidR="008C0AF9" w:rsidRPr="00847A5A" w:rsidRDefault="008C0AF9" w:rsidP="00A73FAB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847A5A">
              <w:rPr>
                <w:rFonts w:ascii="Times New Roman" w:hAnsi="Times New Roman" w:cs="Times New Roman"/>
                <w:sz w:val="22"/>
                <w:szCs w:val="22"/>
              </w:rPr>
              <w:t>Projekti teostamise koht (linn, riik):</w:t>
            </w:r>
          </w:p>
        </w:tc>
        <w:tc>
          <w:tcPr>
            <w:tcW w:w="5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E547D7" w14:textId="77777777" w:rsidR="008C0AF9" w:rsidRPr="002B333E" w:rsidRDefault="008C0AF9" w:rsidP="00A73FAB">
            <w:pPr>
              <w:pStyle w:val="Tablenote"/>
              <w:ind w:left="13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Harjumaa, </w:t>
            </w:r>
            <w:r w:rsidRPr="002B333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Eesti</w:t>
            </w:r>
          </w:p>
        </w:tc>
      </w:tr>
      <w:tr w:rsidR="008C0AF9" w:rsidRPr="00847A5A" w14:paraId="7032284E" w14:textId="77777777" w:rsidTr="00A73FAB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3279D3" w14:textId="77777777" w:rsidR="008C0AF9" w:rsidRPr="00847A5A" w:rsidRDefault="008C0AF9" w:rsidP="00A73FAB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847A5A">
              <w:rPr>
                <w:rFonts w:ascii="Times New Roman" w:hAnsi="Times New Roman" w:cs="Times New Roman"/>
                <w:sz w:val="22"/>
                <w:szCs w:val="22"/>
              </w:rPr>
              <w:t>Tellija nimi ja aadress</w:t>
            </w:r>
          </w:p>
        </w:tc>
        <w:tc>
          <w:tcPr>
            <w:tcW w:w="5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788278" w14:textId="248A6615" w:rsidR="008C0AF9" w:rsidRPr="002B333E" w:rsidRDefault="008C0AF9" w:rsidP="00A73FAB">
            <w:pPr>
              <w:ind w:left="130"/>
              <w:rPr>
                <w:color w:val="000000" w:themeColor="text1"/>
                <w:sz w:val="22"/>
                <w:szCs w:val="22"/>
              </w:rPr>
            </w:pPr>
            <w:r w:rsidRPr="008C0AF9">
              <w:rPr>
                <w:color w:val="000000" w:themeColor="text1"/>
                <w:sz w:val="22"/>
                <w:szCs w:val="22"/>
              </w:rPr>
              <w:t>Transpordiamet, Andro Mikkor</w:t>
            </w:r>
          </w:p>
        </w:tc>
      </w:tr>
      <w:tr w:rsidR="008C0AF9" w:rsidRPr="00847A5A" w14:paraId="33DC07A4" w14:textId="77777777" w:rsidTr="00A73FA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F299EA" w14:textId="77777777" w:rsidR="008C0AF9" w:rsidRPr="00847A5A" w:rsidRDefault="008C0AF9" w:rsidP="00A73FAB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847A5A">
              <w:rPr>
                <w:rFonts w:ascii="Times New Roman" w:hAnsi="Times New Roman" w:cs="Times New Roman"/>
                <w:sz w:val="22"/>
                <w:szCs w:val="22"/>
              </w:rPr>
              <w:t>Positsioon projektis:</w:t>
            </w:r>
          </w:p>
        </w:tc>
        <w:tc>
          <w:tcPr>
            <w:tcW w:w="5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07AF47" w14:textId="77777777" w:rsidR="008C0AF9" w:rsidRPr="00847A5A" w:rsidRDefault="008C0AF9" w:rsidP="00A73FAB">
            <w:pPr>
              <w:pStyle w:val="Tablenote"/>
              <w:ind w:left="13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Objektijuht</w:t>
            </w:r>
          </w:p>
        </w:tc>
      </w:tr>
      <w:tr w:rsidR="008C0AF9" w:rsidRPr="00052457" w14:paraId="08388670" w14:textId="77777777" w:rsidTr="00A73FAB">
        <w:trPr>
          <w:trHeight w:val="54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DF80C" w14:textId="77777777" w:rsidR="008C0AF9" w:rsidRPr="00847A5A" w:rsidRDefault="008C0AF9" w:rsidP="00A73FAB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847A5A">
              <w:rPr>
                <w:rFonts w:ascii="Times New Roman" w:hAnsi="Times New Roman" w:cs="Times New Roman"/>
                <w:sz w:val="22"/>
                <w:szCs w:val="22"/>
              </w:rPr>
              <w:t>Vastutusvaldkonnad projektis:</w:t>
            </w:r>
          </w:p>
        </w:tc>
        <w:tc>
          <w:tcPr>
            <w:tcW w:w="5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C19330" w14:textId="529F21EE" w:rsidR="008C0AF9" w:rsidRPr="00847A5A" w:rsidRDefault="008C0AF9" w:rsidP="00A73FAB">
            <w:pPr>
              <w:pStyle w:val="Tablenote"/>
              <w:ind w:left="13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Tööde ja alltöövõttude organiseerimine objektil, objekti juhtimine</w:t>
            </w:r>
            <w:r w:rsidR="00351F1F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351F1F">
              <w:rPr>
                <w:rFonts w:ascii="Times New Roman" w:hAnsi="Times New Roman" w:cs="Times New Roman"/>
                <w:sz w:val="22"/>
                <w:szCs w:val="22"/>
              </w:rPr>
              <w:t>dokumentatsiooni haldamine</w:t>
            </w:r>
          </w:p>
        </w:tc>
      </w:tr>
    </w:tbl>
    <w:p w14:paraId="796CBD9F" w14:textId="77777777" w:rsidR="008C0AF9" w:rsidRDefault="008C0AF9" w:rsidP="00FC119D">
      <w:pPr>
        <w:pStyle w:val="Loendinumber"/>
        <w:numPr>
          <w:ilvl w:val="0"/>
          <w:numId w:val="0"/>
        </w:numPr>
        <w:suppressAutoHyphens/>
        <w:spacing w:after="120"/>
        <w:ind w:left="360" w:hanging="360"/>
        <w:contextualSpacing w:val="0"/>
        <w:jc w:val="both"/>
        <w:rPr>
          <w:b/>
          <w:sz w:val="22"/>
          <w:szCs w:val="22"/>
        </w:rPr>
      </w:pPr>
    </w:p>
    <w:p w14:paraId="48297141" w14:textId="77777777" w:rsidR="00C40B8F" w:rsidRPr="006D3C9D" w:rsidRDefault="00C40B8F" w:rsidP="00C40B8F">
      <w:pPr>
        <w:rPr>
          <w:sz w:val="22"/>
          <w:szCs w:val="22"/>
          <w:lang w:val="sv-SE" w:eastAsia="ar-SA"/>
        </w:rPr>
      </w:pPr>
    </w:p>
    <w:tbl>
      <w:tblPr>
        <w:tblpPr w:leftFromText="141" w:rightFromText="141" w:vertAnchor="text" w:horzAnchor="margin" w:tblpY="72"/>
        <w:tblW w:w="97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35"/>
        <w:gridCol w:w="5905"/>
      </w:tblGrid>
      <w:tr w:rsidR="00C40B8F" w:rsidRPr="00C40B8F" w14:paraId="63E8616D" w14:textId="77777777" w:rsidTr="00CB4CC4">
        <w:trPr>
          <w:trHeight w:val="385"/>
        </w:trPr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EAB54F" w14:textId="77777777" w:rsidR="00C40B8F" w:rsidRPr="00966075" w:rsidRDefault="00C40B8F" w:rsidP="00CB4CC4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966075">
              <w:rPr>
                <w:rFonts w:ascii="Times New Roman" w:hAnsi="Times New Roman" w:cs="Times New Roman"/>
                <w:sz w:val="22"/>
                <w:szCs w:val="22"/>
              </w:rPr>
              <w:t>Projekti nimi</w:t>
            </w:r>
          </w:p>
        </w:tc>
        <w:tc>
          <w:tcPr>
            <w:tcW w:w="5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3A8AB6" w14:textId="543274B1" w:rsidR="00C40B8F" w:rsidRPr="00966075" w:rsidRDefault="00E331B2" w:rsidP="00CB4CC4">
            <w:pPr>
              <w:pStyle w:val="tabel2"/>
              <w:spacing w:before="0" w:after="0"/>
              <w:rPr>
                <w:snapToGrid w:val="0"/>
                <w:sz w:val="22"/>
                <w:szCs w:val="22"/>
                <w:lang w:eastAsia="fi-FI"/>
              </w:rPr>
            </w:pPr>
            <w:r w:rsidRPr="00E331B2">
              <w:rPr>
                <w:snapToGrid w:val="0"/>
                <w:sz w:val="22"/>
                <w:szCs w:val="22"/>
                <w:lang w:eastAsia="fi-FI"/>
              </w:rPr>
              <w:t>Gate Tallinn taristu rajamine (12.2020-01.2022)</w:t>
            </w:r>
          </w:p>
        </w:tc>
      </w:tr>
      <w:tr w:rsidR="00C40B8F" w:rsidRPr="00966075" w14:paraId="7F60828B" w14:textId="77777777" w:rsidTr="00CB4CC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EE6F5B" w14:textId="77777777" w:rsidR="00C40B8F" w:rsidRPr="00966075" w:rsidRDefault="00C40B8F" w:rsidP="00CB4CC4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966075">
              <w:rPr>
                <w:rFonts w:ascii="Times New Roman" w:hAnsi="Times New Roman" w:cs="Times New Roman"/>
                <w:sz w:val="22"/>
                <w:szCs w:val="22"/>
              </w:rPr>
              <w:t>Projekti teostamise aeg: (aasta – aasta)</w:t>
            </w:r>
          </w:p>
        </w:tc>
        <w:tc>
          <w:tcPr>
            <w:tcW w:w="5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32F151" w14:textId="308283EA" w:rsidR="00C40B8F" w:rsidRPr="00966075" w:rsidRDefault="00C40B8F" w:rsidP="00CB4CC4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51AF7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/20</w:t>
            </w:r>
            <w:r w:rsidR="00651AF7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651AF7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/20</w:t>
            </w:r>
            <w:r w:rsidR="00651AF7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</w:tr>
      <w:tr w:rsidR="00C40B8F" w:rsidRPr="00966075" w14:paraId="116FA9EB" w14:textId="77777777" w:rsidTr="00CB4CC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7D11B2" w14:textId="77777777" w:rsidR="00C40B8F" w:rsidRPr="00966075" w:rsidRDefault="00C40B8F" w:rsidP="00CB4CC4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966075">
              <w:rPr>
                <w:rFonts w:ascii="Times New Roman" w:hAnsi="Times New Roman" w:cs="Times New Roman"/>
                <w:sz w:val="22"/>
                <w:szCs w:val="22"/>
              </w:rPr>
              <w:t>Projekti teostamise koht (linn, riik):</w:t>
            </w:r>
          </w:p>
        </w:tc>
        <w:tc>
          <w:tcPr>
            <w:tcW w:w="5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1CB59A" w14:textId="77777777" w:rsidR="00C40B8F" w:rsidRPr="00966075" w:rsidRDefault="00C40B8F" w:rsidP="00CB4CC4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66075">
              <w:rPr>
                <w:rFonts w:ascii="Times New Roman" w:hAnsi="Times New Roman" w:cs="Times New Roman"/>
                <w:sz w:val="22"/>
                <w:szCs w:val="22"/>
              </w:rPr>
              <w:t>Eesti</w:t>
            </w:r>
          </w:p>
        </w:tc>
      </w:tr>
      <w:tr w:rsidR="00C40B8F" w:rsidRPr="00F55BC7" w14:paraId="13335059" w14:textId="77777777" w:rsidTr="00CB4CC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D64F1A" w14:textId="77777777" w:rsidR="00C40B8F" w:rsidRPr="00966075" w:rsidRDefault="00C40B8F" w:rsidP="00CB4CC4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966075">
              <w:rPr>
                <w:rFonts w:ascii="Times New Roman" w:hAnsi="Times New Roman" w:cs="Times New Roman"/>
                <w:sz w:val="22"/>
                <w:szCs w:val="22"/>
              </w:rPr>
              <w:t>Tellija nimi ja aadress</w:t>
            </w:r>
          </w:p>
        </w:tc>
        <w:tc>
          <w:tcPr>
            <w:tcW w:w="5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A54ACC" w14:textId="22A197C5" w:rsidR="00C40B8F" w:rsidRPr="00966075" w:rsidRDefault="00F55BC7" w:rsidP="00CB4CC4">
            <w:pPr>
              <w:rPr>
                <w:sz w:val="22"/>
                <w:szCs w:val="22"/>
                <w:lang w:val="et-EE"/>
              </w:rPr>
            </w:pPr>
            <w:proofErr w:type="spellStart"/>
            <w:r w:rsidRPr="00F55BC7">
              <w:rPr>
                <w:sz w:val="22"/>
                <w:szCs w:val="22"/>
                <w:lang w:val="et-EE"/>
              </w:rPr>
              <w:t>Chester</w:t>
            </w:r>
            <w:proofErr w:type="spellEnd"/>
            <w:r w:rsidRPr="00F55BC7">
              <w:rPr>
                <w:sz w:val="22"/>
                <w:szCs w:val="22"/>
                <w:lang w:val="et-EE"/>
              </w:rPr>
              <w:t xml:space="preserve"> Universal OÜ, Gunnar </w:t>
            </w:r>
            <w:proofErr w:type="spellStart"/>
            <w:r w:rsidRPr="00F55BC7">
              <w:rPr>
                <w:sz w:val="22"/>
                <w:szCs w:val="22"/>
                <w:lang w:val="et-EE"/>
              </w:rPr>
              <w:t>Sanderkoff</w:t>
            </w:r>
            <w:proofErr w:type="spellEnd"/>
          </w:p>
        </w:tc>
      </w:tr>
      <w:tr w:rsidR="00C40B8F" w:rsidRPr="00966075" w14:paraId="410219EB" w14:textId="77777777" w:rsidTr="00CB4CC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8EA2E4" w14:textId="77777777" w:rsidR="00C40B8F" w:rsidRPr="00966075" w:rsidRDefault="00C40B8F" w:rsidP="00CB4CC4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966075">
              <w:rPr>
                <w:rFonts w:ascii="Times New Roman" w:hAnsi="Times New Roman" w:cs="Times New Roman"/>
                <w:sz w:val="22"/>
                <w:szCs w:val="22"/>
              </w:rPr>
              <w:t>Positsioon projektis:</w:t>
            </w:r>
          </w:p>
        </w:tc>
        <w:tc>
          <w:tcPr>
            <w:tcW w:w="5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0BEFFB" w14:textId="77777777" w:rsidR="00C40B8F" w:rsidRPr="00966075" w:rsidRDefault="00C40B8F" w:rsidP="00CB4CC4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66075">
              <w:rPr>
                <w:rFonts w:ascii="Times New Roman" w:hAnsi="Times New Roman" w:cs="Times New Roman"/>
                <w:sz w:val="22"/>
                <w:szCs w:val="22"/>
              </w:rPr>
              <w:t>Objektijuht</w:t>
            </w:r>
          </w:p>
        </w:tc>
      </w:tr>
      <w:tr w:rsidR="00C40B8F" w:rsidRPr="00C40B8F" w14:paraId="6A9E3B8A" w14:textId="77777777" w:rsidTr="00CB4CC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A92CE2" w14:textId="77777777" w:rsidR="00C40B8F" w:rsidRPr="00966075" w:rsidRDefault="00C40B8F" w:rsidP="00CB4CC4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966075">
              <w:rPr>
                <w:rFonts w:ascii="Times New Roman" w:hAnsi="Times New Roman" w:cs="Times New Roman"/>
                <w:sz w:val="22"/>
                <w:szCs w:val="22"/>
              </w:rPr>
              <w:t>Vastutusvaldkonnad projektis:</w:t>
            </w:r>
          </w:p>
        </w:tc>
        <w:tc>
          <w:tcPr>
            <w:tcW w:w="5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2B8BC7" w14:textId="3A5878C2" w:rsidR="00C40B8F" w:rsidRPr="00966075" w:rsidRDefault="00C40B8F" w:rsidP="00CB4CC4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66075">
              <w:rPr>
                <w:rFonts w:ascii="Times New Roman" w:hAnsi="Times New Roman" w:cs="Times New Roman"/>
                <w:sz w:val="22"/>
                <w:szCs w:val="22"/>
              </w:rPr>
              <w:t>Tööde ja alltöövõttude organiseerimine objektil, objekti juhtimine</w:t>
            </w:r>
            <w:r w:rsidR="001A1530">
              <w:rPr>
                <w:rFonts w:ascii="Times New Roman" w:hAnsi="Times New Roman" w:cs="Times New Roman"/>
                <w:sz w:val="22"/>
                <w:szCs w:val="22"/>
              </w:rPr>
              <w:t xml:space="preserve">,  </w:t>
            </w:r>
            <w:r w:rsidR="001A1530">
              <w:rPr>
                <w:rFonts w:ascii="Times New Roman" w:hAnsi="Times New Roman" w:cs="Times New Roman"/>
                <w:sz w:val="22"/>
                <w:szCs w:val="22"/>
              </w:rPr>
              <w:t>dokumentatsiooni haldamine</w:t>
            </w:r>
          </w:p>
        </w:tc>
      </w:tr>
    </w:tbl>
    <w:p w14:paraId="535F0CB3" w14:textId="77777777" w:rsidR="00C40B8F" w:rsidRPr="00C40B8F" w:rsidRDefault="00C40B8F" w:rsidP="00C40B8F">
      <w:pPr>
        <w:rPr>
          <w:sz w:val="22"/>
          <w:szCs w:val="22"/>
          <w:lang w:val="sv-SE" w:eastAsia="ar-SA"/>
        </w:rPr>
      </w:pPr>
    </w:p>
    <w:p w14:paraId="00771AA1" w14:textId="77777777" w:rsidR="00C40B8F" w:rsidRPr="00C40B8F" w:rsidRDefault="00C40B8F" w:rsidP="00C40B8F">
      <w:pPr>
        <w:rPr>
          <w:sz w:val="22"/>
          <w:szCs w:val="22"/>
          <w:lang w:val="sv-SE" w:eastAsia="ar-SA"/>
        </w:rPr>
      </w:pPr>
    </w:p>
    <w:p w14:paraId="683DFDC4" w14:textId="77777777" w:rsidR="00C40B8F" w:rsidRPr="00C40B8F" w:rsidRDefault="00C40B8F" w:rsidP="00FC119D">
      <w:pPr>
        <w:pStyle w:val="Loendinumber"/>
        <w:numPr>
          <w:ilvl w:val="0"/>
          <w:numId w:val="0"/>
        </w:numPr>
        <w:suppressAutoHyphens/>
        <w:spacing w:after="120"/>
        <w:ind w:left="360" w:hanging="360"/>
        <w:contextualSpacing w:val="0"/>
        <w:jc w:val="both"/>
        <w:rPr>
          <w:b/>
          <w:sz w:val="22"/>
          <w:szCs w:val="22"/>
          <w:lang w:val="sv-SE"/>
        </w:rPr>
      </w:pPr>
    </w:p>
    <w:tbl>
      <w:tblPr>
        <w:tblW w:w="97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35"/>
        <w:gridCol w:w="5905"/>
      </w:tblGrid>
      <w:tr w:rsidR="00F715A4" w:rsidRPr="00052457" w14:paraId="539A9065" w14:textId="77777777" w:rsidTr="00A73FAB">
        <w:trPr>
          <w:trHeight w:val="385"/>
        </w:trPr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4194AB" w14:textId="77777777" w:rsidR="00F715A4" w:rsidRPr="00847A5A" w:rsidRDefault="00F715A4" w:rsidP="00A73FAB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847A5A">
              <w:rPr>
                <w:rFonts w:ascii="Times New Roman" w:hAnsi="Times New Roman" w:cs="Times New Roman"/>
                <w:sz w:val="22"/>
                <w:szCs w:val="22"/>
              </w:rPr>
              <w:t>Projekti nimi</w:t>
            </w:r>
          </w:p>
        </w:tc>
        <w:tc>
          <w:tcPr>
            <w:tcW w:w="5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F11409" w14:textId="1AC04BD9" w:rsidR="00F715A4" w:rsidRPr="00052457" w:rsidRDefault="00F715A4" w:rsidP="00A73FAB">
            <w:pPr>
              <w:ind w:left="130"/>
              <w:rPr>
                <w:color w:val="000000" w:themeColor="text1"/>
                <w:sz w:val="22"/>
                <w:szCs w:val="22"/>
                <w:lang w:val="et-EE"/>
              </w:rPr>
            </w:pPr>
            <w:r w:rsidRPr="00052457">
              <w:rPr>
                <w:color w:val="000000" w:themeColor="text1"/>
                <w:sz w:val="22"/>
                <w:szCs w:val="22"/>
                <w:lang w:val="et-EE"/>
              </w:rPr>
              <w:t>Paldiski maantee (Mõisa tn - Nurklik tn) ühissõidukirada</w:t>
            </w:r>
          </w:p>
        </w:tc>
      </w:tr>
      <w:tr w:rsidR="00F715A4" w:rsidRPr="00847A5A" w14:paraId="1ADFF7A4" w14:textId="77777777" w:rsidTr="00A73FA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2634E" w14:textId="77777777" w:rsidR="00F715A4" w:rsidRPr="00847A5A" w:rsidRDefault="00F715A4" w:rsidP="00A73FAB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847A5A">
              <w:rPr>
                <w:rFonts w:ascii="Times New Roman" w:hAnsi="Times New Roman" w:cs="Times New Roman"/>
                <w:sz w:val="22"/>
                <w:szCs w:val="22"/>
              </w:rPr>
              <w:t xml:space="preserve">Projekti teostamise aeg: (aasta – </w:t>
            </w:r>
          </w:p>
          <w:p w14:paraId="4FC8A7C3" w14:textId="77777777" w:rsidR="00F715A4" w:rsidRPr="00847A5A" w:rsidRDefault="00F715A4" w:rsidP="00A73FAB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847A5A">
              <w:rPr>
                <w:rFonts w:ascii="Times New Roman" w:hAnsi="Times New Roman" w:cs="Times New Roman"/>
                <w:sz w:val="22"/>
                <w:szCs w:val="22"/>
              </w:rPr>
              <w:t>aasta)</w:t>
            </w:r>
          </w:p>
        </w:tc>
        <w:tc>
          <w:tcPr>
            <w:tcW w:w="5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D8CA91" w14:textId="0C1162A0" w:rsidR="00F715A4" w:rsidRPr="002B333E" w:rsidRDefault="00F715A4" w:rsidP="00A73FAB">
            <w:pPr>
              <w:pStyle w:val="Tablenote"/>
              <w:ind w:left="13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11.2018-12.2019</w:t>
            </w:r>
          </w:p>
        </w:tc>
      </w:tr>
      <w:tr w:rsidR="00F715A4" w:rsidRPr="00847A5A" w14:paraId="6568DF38" w14:textId="77777777" w:rsidTr="00A73FAB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C15B0" w14:textId="77777777" w:rsidR="00F715A4" w:rsidRPr="00847A5A" w:rsidRDefault="00F715A4" w:rsidP="00A73FAB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847A5A">
              <w:rPr>
                <w:rFonts w:ascii="Times New Roman" w:hAnsi="Times New Roman" w:cs="Times New Roman"/>
                <w:sz w:val="22"/>
                <w:szCs w:val="22"/>
              </w:rPr>
              <w:t>Projekti teostamise koht (linn, riik):</w:t>
            </w:r>
          </w:p>
        </w:tc>
        <w:tc>
          <w:tcPr>
            <w:tcW w:w="5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48C2E0" w14:textId="77777777" w:rsidR="00F715A4" w:rsidRPr="002B333E" w:rsidRDefault="00F715A4" w:rsidP="00A73FAB">
            <w:pPr>
              <w:pStyle w:val="Tablenote"/>
              <w:ind w:left="13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Harjumaa, </w:t>
            </w:r>
            <w:r w:rsidRPr="002B333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Eesti</w:t>
            </w:r>
          </w:p>
        </w:tc>
      </w:tr>
      <w:tr w:rsidR="00F715A4" w:rsidRPr="00052457" w14:paraId="3CC89D75" w14:textId="77777777" w:rsidTr="00A73FAB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484B01" w14:textId="77777777" w:rsidR="00F715A4" w:rsidRPr="00847A5A" w:rsidRDefault="00F715A4" w:rsidP="00A73FAB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847A5A">
              <w:rPr>
                <w:rFonts w:ascii="Times New Roman" w:hAnsi="Times New Roman" w:cs="Times New Roman"/>
                <w:sz w:val="22"/>
                <w:szCs w:val="22"/>
              </w:rPr>
              <w:t>Tellija nimi ja aadress</w:t>
            </w:r>
          </w:p>
        </w:tc>
        <w:tc>
          <w:tcPr>
            <w:tcW w:w="5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7208CF" w14:textId="33F31363" w:rsidR="00F715A4" w:rsidRPr="00052457" w:rsidRDefault="00F715A4" w:rsidP="00A73FAB">
            <w:pPr>
              <w:ind w:left="130"/>
              <w:rPr>
                <w:color w:val="000000" w:themeColor="text1"/>
                <w:sz w:val="22"/>
                <w:szCs w:val="22"/>
                <w:lang w:val="sv-SE"/>
              </w:rPr>
            </w:pPr>
            <w:r w:rsidRPr="00052457">
              <w:rPr>
                <w:color w:val="000000" w:themeColor="text1"/>
                <w:sz w:val="22"/>
                <w:szCs w:val="22"/>
                <w:lang w:val="sv-SE"/>
              </w:rPr>
              <w:t>Tallinna Kommunaalamet, Hr Reio Vesiallik</w:t>
            </w:r>
          </w:p>
        </w:tc>
      </w:tr>
      <w:tr w:rsidR="00F715A4" w:rsidRPr="00847A5A" w14:paraId="710C2994" w14:textId="77777777" w:rsidTr="00A73FA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4D5B12" w14:textId="77777777" w:rsidR="00F715A4" w:rsidRPr="00847A5A" w:rsidRDefault="00F715A4" w:rsidP="00A73FAB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847A5A">
              <w:rPr>
                <w:rFonts w:ascii="Times New Roman" w:hAnsi="Times New Roman" w:cs="Times New Roman"/>
                <w:sz w:val="22"/>
                <w:szCs w:val="22"/>
              </w:rPr>
              <w:t>Positsioon projektis:</w:t>
            </w:r>
          </w:p>
        </w:tc>
        <w:tc>
          <w:tcPr>
            <w:tcW w:w="5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ABC0B1" w14:textId="77777777" w:rsidR="00F715A4" w:rsidRPr="00847A5A" w:rsidRDefault="00F715A4" w:rsidP="00A73FAB">
            <w:pPr>
              <w:pStyle w:val="Tablenote"/>
              <w:ind w:left="13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Objektijuht</w:t>
            </w:r>
          </w:p>
        </w:tc>
      </w:tr>
      <w:tr w:rsidR="00F715A4" w:rsidRPr="00052457" w14:paraId="400ABFB0" w14:textId="77777777" w:rsidTr="00A73FAB">
        <w:trPr>
          <w:trHeight w:val="54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40687" w14:textId="77777777" w:rsidR="00F715A4" w:rsidRPr="00847A5A" w:rsidRDefault="00F715A4" w:rsidP="00A73FAB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847A5A">
              <w:rPr>
                <w:rFonts w:ascii="Times New Roman" w:hAnsi="Times New Roman" w:cs="Times New Roman"/>
                <w:sz w:val="22"/>
                <w:szCs w:val="22"/>
              </w:rPr>
              <w:t>Vastutusvaldkonnad projektis:</w:t>
            </w:r>
          </w:p>
        </w:tc>
        <w:tc>
          <w:tcPr>
            <w:tcW w:w="5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9B5B50" w14:textId="262D5711" w:rsidR="00F715A4" w:rsidRPr="00847A5A" w:rsidRDefault="00F715A4" w:rsidP="00A73FAB">
            <w:pPr>
              <w:pStyle w:val="Tablenote"/>
              <w:ind w:left="13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Tööde ja alltöövõttude organiseerimine objektil, objekti juhtimine</w:t>
            </w:r>
            <w:r w:rsidR="001A1530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1A1530">
              <w:rPr>
                <w:rFonts w:ascii="Times New Roman" w:hAnsi="Times New Roman" w:cs="Times New Roman"/>
                <w:sz w:val="22"/>
                <w:szCs w:val="22"/>
              </w:rPr>
              <w:t>dokumentatsiooni haldamine</w:t>
            </w:r>
          </w:p>
        </w:tc>
      </w:tr>
    </w:tbl>
    <w:p w14:paraId="0D66BD28" w14:textId="77777777" w:rsidR="008C0AF9" w:rsidRDefault="008C0AF9" w:rsidP="00FC119D">
      <w:pPr>
        <w:pStyle w:val="Loendinumber"/>
        <w:numPr>
          <w:ilvl w:val="0"/>
          <w:numId w:val="0"/>
        </w:numPr>
        <w:suppressAutoHyphens/>
        <w:spacing w:after="120"/>
        <w:ind w:left="360" w:hanging="360"/>
        <w:contextualSpacing w:val="0"/>
        <w:jc w:val="both"/>
        <w:rPr>
          <w:b/>
          <w:sz w:val="22"/>
          <w:szCs w:val="22"/>
        </w:rPr>
      </w:pPr>
    </w:p>
    <w:p w14:paraId="04FE264E" w14:textId="7C4BCC0C" w:rsidR="00235176" w:rsidRDefault="00235176" w:rsidP="00FC119D">
      <w:pPr>
        <w:pStyle w:val="Loendinumber"/>
        <w:numPr>
          <w:ilvl w:val="0"/>
          <w:numId w:val="0"/>
        </w:numPr>
        <w:suppressAutoHyphens/>
        <w:spacing w:after="120"/>
        <w:ind w:left="360" w:hanging="360"/>
        <w:contextualSpacing w:val="0"/>
        <w:jc w:val="both"/>
        <w:rPr>
          <w:b/>
          <w:sz w:val="22"/>
          <w:szCs w:val="22"/>
        </w:rPr>
      </w:pPr>
    </w:p>
    <w:p w14:paraId="4C592C26" w14:textId="77777777" w:rsidR="00FC119D" w:rsidRPr="00847A5A" w:rsidRDefault="00FC119D" w:rsidP="00FC119D">
      <w:pPr>
        <w:pStyle w:val="Loendinumber"/>
        <w:numPr>
          <w:ilvl w:val="0"/>
          <w:numId w:val="0"/>
        </w:numPr>
        <w:suppressAutoHyphens/>
        <w:spacing w:after="120"/>
        <w:contextualSpacing w:val="0"/>
        <w:jc w:val="both"/>
        <w:rPr>
          <w:b/>
          <w:sz w:val="22"/>
          <w:szCs w:val="22"/>
        </w:rPr>
      </w:pPr>
    </w:p>
    <w:tbl>
      <w:tblPr>
        <w:tblW w:w="97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35"/>
        <w:gridCol w:w="5905"/>
      </w:tblGrid>
      <w:tr w:rsidR="008A162F" w:rsidRPr="00847A5A" w14:paraId="7872E492" w14:textId="77777777" w:rsidTr="003C59D9">
        <w:trPr>
          <w:trHeight w:val="385"/>
        </w:trPr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1025E6" w14:textId="77777777" w:rsidR="008A162F" w:rsidRPr="00847A5A" w:rsidRDefault="008A162F" w:rsidP="003C59D9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Hlk172201146"/>
            <w:r w:rsidRPr="00847A5A">
              <w:rPr>
                <w:rFonts w:ascii="Times New Roman" w:hAnsi="Times New Roman" w:cs="Times New Roman"/>
                <w:sz w:val="22"/>
                <w:szCs w:val="22"/>
              </w:rPr>
              <w:t>Projekti nimi</w:t>
            </w:r>
          </w:p>
        </w:tc>
        <w:tc>
          <w:tcPr>
            <w:tcW w:w="5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8ABECB" w14:textId="77777777" w:rsidR="008A162F" w:rsidRPr="007639CE" w:rsidRDefault="008A162F" w:rsidP="003C59D9">
            <w:pPr>
              <w:ind w:left="130"/>
              <w:rPr>
                <w:color w:val="000000" w:themeColor="text1"/>
                <w:sz w:val="22"/>
                <w:szCs w:val="22"/>
                <w:lang w:val="et-EE"/>
              </w:rPr>
            </w:pPr>
            <w:r w:rsidRPr="007639CE">
              <w:rPr>
                <w:color w:val="000000" w:themeColor="text1"/>
                <w:sz w:val="22"/>
                <w:szCs w:val="22"/>
                <w:lang w:val="et-EE"/>
              </w:rPr>
              <w:t>Riigimaantee nr 11 Tallinna ringtee km 9,7 kuni 11,6 Põrguvälja liiklussõlme ja Jüri jaotusringi ehitus</w:t>
            </w:r>
          </w:p>
          <w:p w14:paraId="20C67493" w14:textId="77777777" w:rsidR="008A162F" w:rsidRPr="002B333E" w:rsidRDefault="008A162F" w:rsidP="003C59D9">
            <w:pPr>
              <w:ind w:left="130"/>
              <w:rPr>
                <w:color w:val="000000" w:themeColor="text1"/>
                <w:sz w:val="22"/>
                <w:szCs w:val="22"/>
              </w:rPr>
            </w:pPr>
            <w:r w:rsidRPr="002B333E">
              <w:rPr>
                <w:color w:val="000000" w:themeColor="text1"/>
                <w:sz w:val="22"/>
                <w:szCs w:val="22"/>
              </w:rPr>
              <w:t>Viitenumber 160431</w:t>
            </w:r>
          </w:p>
        </w:tc>
      </w:tr>
      <w:tr w:rsidR="008A162F" w:rsidRPr="00847A5A" w14:paraId="66B58F36" w14:textId="77777777" w:rsidTr="003C59D9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B7A594" w14:textId="77777777" w:rsidR="008A162F" w:rsidRPr="00847A5A" w:rsidRDefault="008A162F" w:rsidP="003C59D9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847A5A">
              <w:rPr>
                <w:rFonts w:ascii="Times New Roman" w:hAnsi="Times New Roman" w:cs="Times New Roman"/>
                <w:sz w:val="22"/>
                <w:szCs w:val="22"/>
              </w:rPr>
              <w:t xml:space="preserve">Projekti teostamise aeg: (aasta – </w:t>
            </w:r>
          </w:p>
          <w:p w14:paraId="22581860" w14:textId="77777777" w:rsidR="008A162F" w:rsidRPr="00847A5A" w:rsidRDefault="008A162F" w:rsidP="003C59D9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847A5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aasta)</w:t>
            </w:r>
          </w:p>
        </w:tc>
        <w:tc>
          <w:tcPr>
            <w:tcW w:w="5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ABED26" w14:textId="77777777" w:rsidR="008A162F" w:rsidRPr="002B333E" w:rsidRDefault="008A162F" w:rsidP="003C59D9">
            <w:pPr>
              <w:pStyle w:val="Tablenote"/>
              <w:ind w:left="13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B333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09/2015-01/2017</w:t>
            </w:r>
          </w:p>
        </w:tc>
      </w:tr>
      <w:tr w:rsidR="008A162F" w:rsidRPr="00847A5A" w14:paraId="0117C0D6" w14:textId="77777777" w:rsidTr="003C59D9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440499" w14:textId="77777777" w:rsidR="008A162F" w:rsidRPr="00847A5A" w:rsidRDefault="008A162F" w:rsidP="003C59D9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847A5A">
              <w:rPr>
                <w:rFonts w:ascii="Times New Roman" w:hAnsi="Times New Roman" w:cs="Times New Roman"/>
                <w:sz w:val="22"/>
                <w:szCs w:val="22"/>
              </w:rPr>
              <w:t>Projekti teostamise koht (linn, riik):</w:t>
            </w:r>
          </w:p>
        </w:tc>
        <w:tc>
          <w:tcPr>
            <w:tcW w:w="5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7156B1" w14:textId="77777777" w:rsidR="008A162F" w:rsidRPr="002B333E" w:rsidRDefault="008A162F" w:rsidP="003C59D9">
            <w:pPr>
              <w:pStyle w:val="Tablenote"/>
              <w:ind w:left="13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Harjumaa, </w:t>
            </w:r>
            <w:r w:rsidRPr="002B333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Eesti</w:t>
            </w:r>
          </w:p>
        </w:tc>
      </w:tr>
      <w:tr w:rsidR="008A162F" w:rsidRPr="00847A5A" w14:paraId="2A6D5F78" w14:textId="77777777" w:rsidTr="003C59D9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4D8107" w14:textId="77777777" w:rsidR="008A162F" w:rsidRPr="00847A5A" w:rsidRDefault="008A162F" w:rsidP="003C59D9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847A5A">
              <w:rPr>
                <w:rFonts w:ascii="Times New Roman" w:hAnsi="Times New Roman" w:cs="Times New Roman"/>
                <w:sz w:val="22"/>
                <w:szCs w:val="22"/>
              </w:rPr>
              <w:t>Tellija nimi ja aadress</w:t>
            </w:r>
          </w:p>
        </w:tc>
        <w:tc>
          <w:tcPr>
            <w:tcW w:w="5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5B8E42" w14:textId="77777777" w:rsidR="008A162F" w:rsidRPr="002B333E" w:rsidRDefault="008A162F" w:rsidP="003C59D9">
            <w:pPr>
              <w:ind w:left="130"/>
              <w:rPr>
                <w:color w:val="000000" w:themeColor="text1"/>
                <w:sz w:val="22"/>
                <w:szCs w:val="22"/>
              </w:rPr>
            </w:pPr>
            <w:r w:rsidRPr="002B333E">
              <w:rPr>
                <w:color w:val="000000" w:themeColor="text1"/>
                <w:sz w:val="22"/>
                <w:szCs w:val="22"/>
              </w:rPr>
              <w:t>Maanteeamet</w:t>
            </w:r>
            <w:r>
              <w:rPr>
                <w:color w:val="000000" w:themeColor="text1"/>
                <w:sz w:val="22"/>
                <w:szCs w:val="22"/>
              </w:rPr>
              <w:t>, Teelise 4, Tallinn</w:t>
            </w:r>
          </w:p>
        </w:tc>
      </w:tr>
      <w:tr w:rsidR="008A162F" w:rsidRPr="00847A5A" w14:paraId="6D0C1328" w14:textId="77777777" w:rsidTr="003C59D9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F44686" w14:textId="77777777" w:rsidR="008A162F" w:rsidRPr="00847A5A" w:rsidRDefault="008A162F" w:rsidP="003C59D9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847A5A">
              <w:rPr>
                <w:rFonts w:ascii="Times New Roman" w:hAnsi="Times New Roman" w:cs="Times New Roman"/>
                <w:sz w:val="22"/>
                <w:szCs w:val="22"/>
              </w:rPr>
              <w:t>Projekti maksumus, EUR</w:t>
            </w:r>
          </w:p>
        </w:tc>
        <w:tc>
          <w:tcPr>
            <w:tcW w:w="5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426AE7" w14:textId="77777777" w:rsidR="008A162F" w:rsidRPr="002B333E" w:rsidRDefault="008A162F" w:rsidP="003C59D9">
            <w:pPr>
              <w:pStyle w:val="tabel2"/>
              <w:spacing w:before="0" w:after="0"/>
              <w:ind w:left="130"/>
              <w:rPr>
                <w:color w:val="000000" w:themeColor="text1"/>
                <w:sz w:val="22"/>
                <w:szCs w:val="22"/>
              </w:rPr>
            </w:pPr>
            <w:r w:rsidRPr="002B333E">
              <w:rPr>
                <w:color w:val="000000" w:themeColor="text1"/>
                <w:sz w:val="22"/>
                <w:szCs w:val="22"/>
              </w:rPr>
              <w:t xml:space="preserve">6 410 672  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8A162F" w:rsidRPr="00847A5A" w14:paraId="000C94C9" w14:textId="77777777" w:rsidTr="003C59D9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47CD76" w14:textId="77777777" w:rsidR="008A162F" w:rsidRPr="00847A5A" w:rsidRDefault="008A162F" w:rsidP="003C59D9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847A5A">
              <w:rPr>
                <w:rFonts w:ascii="Times New Roman" w:hAnsi="Times New Roman" w:cs="Times New Roman"/>
                <w:sz w:val="22"/>
                <w:szCs w:val="22"/>
              </w:rPr>
              <w:t>Positsioon projektis:</w:t>
            </w:r>
          </w:p>
        </w:tc>
        <w:tc>
          <w:tcPr>
            <w:tcW w:w="5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A1D8F1" w14:textId="77777777" w:rsidR="008A162F" w:rsidRPr="00847A5A" w:rsidRDefault="008A162F" w:rsidP="003C59D9">
            <w:pPr>
              <w:pStyle w:val="Tablenote"/>
              <w:ind w:left="13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Objektijuht</w:t>
            </w:r>
          </w:p>
        </w:tc>
      </w:tr>
      <w:tr w:rsidR="008A162F" w:rsidRPr="00052457" w14:paraId="275551D9" w14:textId="77777777" w:rsidTr="003C59D9">
        <w:trPr>
          <w:trHeight w:val="54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B4978A" w14:textId="77777777" w:rsidR="008A162F" w:rsidRPr="00847A5A" w:rsidRDefault="008A162F" w:rsidP="003C59D9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847A5A">
              <w:rPr>
                <w:rFonts w:ascii="Times New Roman" w:hAnsi="Times New Roman" w:cs="Times New Roman"/>
                <w:sz w:val="22"/>
                <w:szCs w:val="22"/>
              </w:rPr>
              <w:t>Vastutusvaldkonnad projektis:</w:t>
            </w:r>
          </w:p>
        </w:tc>
        <w:tc>
          <w:tcPr>
            <w:tcW w:w="5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269601" w14:textId="21B2AFF0" w:rsidR="008A162F" w:rsidRPr="001A1530" w:rsidRDefault="008A162F" w:rsidP="003C59D9">
            <w:pPr>
              <w:pStyle w:val="Tablenote"/>
              <w:ind w:left="13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Tööde ja alltöövõttude organiseerimine objektil, objekti juhtimine</w:t>
            </w:r>
            <w:r w:rsidR="001A1530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1A1530">
              <w:t xml:space="preserve"> </w:t>
            </w:r>
            <w:r w:rsidR="001A1530">
              <w:rPr>
                <w:rFonts w:ascii="Times New Roman" w:hAnsi="Times New Roman" w:cs="Times New Roman"/>
                <w:sz w:val="22"/>
                <w:szCs w:val="22"/>
              </w:rPr>
              <w:t>dokumentatsiooni haldamine</w:t>
            </w:r>
          </w:p>
        </w:tc>
      </w:tr>
      <w:bookmarkEnd w:id="0"/>
    </w:tbl>
    <w:p w14:paraId="0F31AF20" w14:textId="77777777" w:rsidR="00EC36D4" w:rsidRPr="00052457" w:rsidRDefault="00EC36D4">
      <w:pPr>
        <w:rPr>
          <w:sz w:val="22"/>
          <w:szCs w:val="22"/>
          <w:lang w:val="sv-SE" w:eastAsia="ar-SA"/>
        </w:rPr>
      </w:pPr>
    </w:p>
    <w:p w14:paraId="0018286F" w14:textId="77777777" w:rsidR="008A162F" w:rsidRPr="00052457" w:rsidRDefault="008A162F">
      <w:pPr>
        <w:rPr>
          <w:sz w:val="22"/>
          <w:szCs w:val="22"/>
          <w:lang w:val="sv-SE" w:eastAsia="ar-SA"/>
        </w:rPr>
      </w:pPr>
    </w:p>
    <w:tbl>
      <w:tblPr>
        <w:tblW w:w="97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35"/>
        <w:gridCol w:w="5905"/>
      </w:tblGrid>
      <w:tr w:rsidR="008A162F" w:rsidRPr="002B333E" w14:paraId="5CC96859" w14:textId="77777777" w:rsidTr="00130DA1">
        <w:trPr>
          <w:trHeight w:val="385"/>
        </w:trPr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D3DA94" w14:textId="77777777" w:rsidR="008A162F" w:rsidRPr="002B333E" w:rsidRDefault="008A162F" w:rsidP="00130DA1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2B333E">
              <w:rPr>
                <w:rFonts w:ascii="Times New Roman" w:hAnsi="Times New Roman" w:cs="Times New Roman"/>
                <w:sz w:val="22"/>
                <w:szCs w:val="22"/>
              </w:rPr>
              <w:t>Projekti nimi</w:t>
            </w:r>
          </w:p>
        </w:tc>
        <w:tc>
          <w:tcPr>
            <w:tcW w:w="5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7538B6" w14:textId="77777777" w:rsidR="008A162F" w:rsidRPr="00052457" w:rsidRDefault="008A162F" w:rsidP="008A162F">
            <w:pPr>
              <w:ind w:left="130"/>
              <w:rPr>
                <w:b/>
                <w:bCs/>
                <w:sz w:val="22"/>
                <w:szCs w:val="22"/>
                <w:lang w:val="et-EE"/>
              </w:rPr>
            </w:pPr>
            <w:r w:rsidRPr="00052457">
              <w:rPr>
                <w:b/>
                <w:bCs/>
                <w:sz w:val="22"/>
                <w:szCs w:val="22"/>
                <w:lang w:val="et-EE"/>
              </w:rPr>
              <w:t>„</w:t>
            </w:r>
            <w:proofErr w:type="spellStart"/>
            <w:r w:rsidRPr="00052457">
              <w:rPr>
                <w:b/>
                <w:bCs/>
                <w:sz w:val="22"/>
                <w:szCs w:val="22"/>
                <w:lang w:val="et-EE"/>
              </w:rPr>
              <w:t>Ruu</w:t>
            </w:r>
            <w:proofErr w:type="spellEnd"/>
            <w:r w:rsidRPr="00052457">
              <w:rPr>
                <w:b/>
                <w:bCs/>
                <w:sz w:val="22"/>
                <w:szCs w:val="22"/>
                <w:lang w:val="et-EE"/>
              </w:rPr>
              <w:t xml:space="preserve"> - Ihasalu kergliiklustee ehitustööd“ </w:t>
            </w:r>
          </w:p>
          <w:p w14:paraId="1F0D502C" w14:textId="77777777" w:rsidR="008A162F" w:rsidRPr="002B333E" w:rsidRDefault="007639CE" w:rsidP="008A162F">
            <w:pPr>
              <w:ind w:left="130"/>
              <w:rPr>
                <w:sz w:val="22"/>
                <w:szCs w:val="22"/>
              </w:rPr>
            </w:pPr>
            <w:r w:rsidRPr="00052457">
              <w:rPr>
                <w:b/>
                <w:sz w:val="22"/>
                <w:szCs w:val="22"/>
                <w:lang w:val="et-EE"/>
              </w:rPr>
              <w:t xml:space="preserve">Kergliiklustee </w:t>
            </w:r>
            <w:r w:rsidR="00547D2F" w:rsidRPr="00052457">
              <w:rPr>
                <w:b/>
                <w:sz w:val="22"/>
                <w:szCs w:val="22"/>
                <w:lang w:val="et-EE"/>
              </w:rPr>
              <w:t>pikkus 4 km.</w:t>
            </w:r>
            <w:r w:rsidR="00547D2F" w:rsidRPr="00052457">
              <w:rPr>
                <w:sz w:val="22"/>
                <w:szCs w:val="22"/>
                <w:lang w:val="et-EE"/>
              </w:rPr>
              <w:t xml:space="preserve"> (</w:t>
            </w:r>
            <w:r w:rsidR="008A162F" w:rsidRPr="00052457">
              <w:rPr>
                <w:sz w:val="22"/>
                <w:szCs w:val="22"/>
                <w:lang w:val="et-EE"/>
              </w:rPr>
              <w:t xml:space="preserve">Kõnnitee AC8 </w:t>
            </w:r>
            <w:proofErr w:type="spellStart"/>
            <w:r w:rsidR="008A162F" w:rsidRPr="00052457">
              <w:rPr>
                <w:sz w:val="22"/>
                <w:szCs w:val="22"/>
                <w:lang w:val="et-EE"/>
              </w:rPr>
              <w:t>surf</w:t>
            </w:r>
            <w:proofErr w:type="spellEnd"/>
            <w:r w:rsidR="008A162F" w:rsidRPr="00052457">
              <w:rPr>
                <w:sz w:val="22"/>
                <w:szCs w:val="22"/>
                <w:lang w:val="et-EE"/>
              </w:rPr>
              <w:t xml:space="preserve"> - 9972m². </w:t>
            </w:r>
            <w:proofErr w:type="spellStart"/>
            <w:r w:rsidR="008A162F" w:rsidRPr="00052457">
              <w:rPr>
                <w:sz w:val="22"/>
                <w:szCs w:val="22"/>
                <w:lang w:val="et-EE"/>
              </w:rPr>
              <w:t>Ülakihti</w:t>
            </w:r>
            <w:proofErr w:type="spellEnd"/>
            <w:r w:rsidR="008A162F" w:rsidRPr="00052457">
              <w:rPr>
                <w:sz w:val="22"/>
                <w:szCs w:val="22"/>
                <w:lang w:val="et-EE"/>
              </w:rPr>
              <w:t xml:space="preserve"> 1141m². väljakaeve 9 500m</w:t>
            </w:r>
            <w:r w:rsidR="008A162F" w:rsidRPr="00052457">
              <w:rPr>
                <w:sz w:val="22"/>
                <w:szCs w:val="22"/>
                <w:vertAlign w:val="superscript"/>
                <w:lang w:val="et-EE"/>
              </w:rPr>
              <w:t>3</w:t>
            </w:r>
            <w:r w:rsidR="008A162F" w:rsidRPr="00052457">
              <w:rPr>
                <w:sz w:val="22"/>
                <w:szCs w:val="22"/>
                <w:lang w:val="et-EE"/>
              </w:rPr>
              <w:t xml:space="preserve">. </w:t>
            </w:r>
            <w:proofErr w:type="spellStart"/>
            <w:r w:rsidR="008A162F" w:rsidRPr="002B333E">
              <w:rPr>
                <w:sz w:val="22"/>
                <w:szCs w:val="22"/>
              </w:rPr>
              <w:t>Truubid</w:t>
            </w:r>
            <w:proofErr w:type="spellEnd"/>
            <w:r w:rsidR="008A162F" w:rsidRPr="002B333E">
              <w:rPr>
                <w:sz w:val="22"/>
                <w:szCs w:val="22"/>
              </w:rPr>
              <w:t xml:space="preserve"> 116m.</w:t>
            </w:r>
            <w:r w:rsidR="00547D2F">
              <w:rPr>
                <w:sz w:val="22"/>
                <w:szCs w:val="22"/>
              </w:rPr>
              <w:t>)</w:t>
            </w:r>
            <w:r w:rsidR="008A162F" w:rsidRPr="002B333E">
              <w:rPr>
                <w:sz w:val="22"/>
                <w:szCs w:val="22"/>
              </w:rPr>
              <w:t xml:space="preserve"> </w:t>
            </w:r>
          </w:p>
        </w:tc>
      </w:tr>
      <w:tr w:rsidR="008A162F" w:rsidRPr="002B333E" w14:paraId="171817C9" w14:textId="77777777" w:rsidTr="00130DA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B4F94C" w14:textId="77777777" w:rsidR="008A162F" w:rsidRPr="002B333E" w:rsidRDefault="008A162F" w:rsidP="00130DA1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2B333E">
              <w:rPr>
                <w:rFonts w:ascii="Times New Roman" w:hAnsi="Times New Roman" w:cs="Times New Roman"/>
                <w:sz w:val="22"/>
                <w:szCs w:val="22"/>
              </w:rPr>
              <w:t>Projekti teostamise aeg: (aasta – aasta)</w:t>
            </w:r>
          </w:p>
        </w:tc>
        <w:tc>
          <w:tcPr>
            <w:tcW w:w="5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CC9FB7" w14:textId="77777777" w:rsidR="008A162F" w:rsidRPr="002B333E" w:rsidRDefault="008A162F" w:rsidP="008A162F">
            <w:pPr>
              <w:pStyle w:val="Tablenote"/>
              <w:ind w:left="130"/>
              <w:rPr>
                <w:rFonts w:ascii="Times New Roman" w:hAnsi="Times New Roman" w:cs="Times New Roman"/>
                <w:sz w:val="22"/>
                <w:szCs w:val="22"/>
              </w:rPr>
            </w:pPr>
            <w:r w:rsidRPr="002B333E">
              <w:rPr>
                <w:rFonts w:ascii="Times New Roman" w:hAnsi="Times New Roman" w:cs="Times New Roman"/>
                <w:sz w:val="22"/>
                <w:szCs w:val="22"/>
              </w:rPr>
              <w:t>06/2015-08/2015</w:t>
            </w:r>
          </w:p>
        </w:tc>
      </w:tr>
      <w:tr w:rsidR="008A162F" w:rsidRPr="002B333E" w14:paraId="140BF157" w14:textId="77777777" w:rsidTr="00130DA1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552781" w14:textId="77777777" w:rsidR="008A162F" w:rsidRPr="002B333E" w:rsidRDefault="008A162F" w:rsidP="00130DA1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2B333E">
              <w:rPr>
                <w:rFonts w:ascii="Times New Roman" w:hAnsi="Times New Roman" w:cs="Times New Roman"/>
                <w:sz w:val="22"/>
                <w:szCs w:val="22"/>
              </w:rPr>
              <w:t>Projekti teostamise koht (linn, riik):</w:t>
            </w:r>
          </w:p>
        </w:tc>
        <w:tc>
          <w:tcPr>
            <w:tcW w:w="5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93D27" w14:textId="77777777" w:rsidR="008A162F" w:rsidRPr="002B333E" w:rsidRDefault="008A162F" w:rsidP="008A162F">
            <w:pPr>
              <w:pStyle w:val="Tablenote"/>
              <w:ind w:left="130"/>
              <w:rPr>
                <w:rFonts w:ascii="Times New Roman" w:hAnsi="Times New Roman" w:cs="Times New Roman"/>
                <w:sz w:val="22"/>
                <w:szCs w:val="22"/>
              </w:rPr>
            </w:pPr>
            <w:r w:rsidRPr="002B333E">
              <w:rPr>
                <w:rFonts w:ascii="Times New Roman" w:hAnsi="Times New Roman" w:cs="Times New Roman"/>
                <w:sz w:val="22"/>
                <w:szCs w:val="22"/>
              </w:rPr>
              <w:t>Eesti</w:t>
            </w:r>
          </w:p>
        </w:tc>
      </w:tr>
      <w:tr w:rsidR="008A162F" w:rsidRPr="00052457" w14:paraId="6EFD6F10" w14:textId="77777777" w:rsidTr="00130DA1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3646DC" w14:textId="77777777" w:rsidR="008A162F" w:rsidRPr="002B333E" w:rsidRDefault="008A162F" w:rsidP="00130DA1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2B333E">
              <w:rPr>
                <w:rFonts w:ascii="Times New Roman" w:hAnsi="Times New Roman" w:cs="Times New Roman"/>
                <w:sz w:val="22"/>
                <w:szCs w:val="22"/>
              </w:rPr>
              <w:t>Tellija nimi ja aadress</w:t>
            </w:r>
          </w:p>
        </w:tc>
        <w:tc>
          <w:tcPr>
            <w:tcW w:w="5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493EDD" w14:textId="77777777" w:rsidR="008A162F" w:rsidRPr="00052457" w:rsidRDefault="008A162F" w:rsidP="008A162F">
            <w:pPr>
              <w:ind w:left="130"/>
              <w:rPr>
                <w:sz w:val="22"/>
                <w:szCs w:val="22"/>
                <w:lang w:val="sv-SE"/>
              </w:rPr>
            </w:pPr>
            <w:r w:rsidRPr="00052457">
              <w:rPr>
                <w:sz w:val="22"/>
                <w:szCs w:val="22"/>
                <w:lang w:val="sv-SE"/>
              </w:rPr>
              <w:t xml:space="preserve">OÜ Jõelähtme Arendusgrupp, Viru väljak 2, Tallinn </w:t>
            </w:r>
          </w:p>
        </w:tc>
      </w:tr>
      <w:tr w:rsidR="008A162F" w:rsidRPr="002B333E" w14:paraId="69219956" w14:textId="77777777" w:rsidTr="00130DA1">
        <w:trPr>
          <w:trHeight w:val="2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9A9D4B" w14:textId="77777777" w:rsidR="008A162F" w:rsidRPr="002B333E" w:rsidRDefault="008A162F" w:rsidP="00130DA1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2B333E">
              <w:rPr>
                <w:rFonts w:ascii="Times New Roman" w:hAnsi="Times New Roman" w:cs="Times New Roman"/>
                <w:sz w:val="22"/>
                <w:szCs w:val="22"/>
              </w:rPr>
              <w:t>Projekti maksumus, EUR</w:t>
            </w:r>
          </w:p>
        </w:tc>
        <w:tc>
          <w:tcPr>
            <w:tcW w:w="5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91100D" w14:textId="77777777" w:rsidR="008A162F" w:rsidRPr="002B333E" w:rsidRDefault="008A162F" w:rsidP="008A162F">
            <w:pPr>
              <w:pStyle w:val="tabel2"/>
              <w:spacing w:before="0" w:after="0"/>
              <w:ind w:left="130"/>
              <w:rPr>
                <w:sz w:val="22"/>
                <w:szCs w:val="22"/>
              </w:rPr>
            </w:pPr>
            <w:r w:rsidRPr="002B333E">
              <w:rPr>
                <w:sz w:val="22"/>
                <w:szCs w:val="22"/>
              </w:rPr>
              <w:t xml:space="preserve">534 455 </w:t>
            </w:r>
          </w:p>
        </w:tc>
      </w:tr>
      <w:tr w:rsidR="008A162F" w:rsidRPr="002B333E" w14:paraId="630451B1" w14:textId="77777777" w:rsidTr="00130DA1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04778C" w14:textId="77777777" w:rsidR="008A162F" w:rsidRPr="002B333E" w:rsidRDefault="008A162F" w:rsidP="00130DA1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2B333E">
              <w:rPr>
                <w:rFonts w:ascii="Times New Roman" w:hAnsi="Times New Roman" w:cs="Times New Roman"/>
                <w:sz w:val="22"/>
                <w:szCs w:val="22"/>
              </w:rPr>
              <w:t>Positsioon projektis:</w:t>
            </w:r>
          </w:p>
        </w:tc>
        <w:tc>
          <w:tcPr>
            <w:tcW w:w="5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6B00A3" w14:textId="77777777" w:rsidR="008A162F" w:rsidRPr="002B333E" w:rsidRDefault="008A162F" w:rsidP="008A162F">
            <w:pPr>
              <w:pStyle w:val="Tablenote"/>
              <w:ind w:left="13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Ob</w:t>
            </w:r>
            <w:r w:rsidRPr="002B333E">
              <w:rPr>
                <w:rFonts w:ascii="Times New Roman" w:hAnsi="Times New Roman" w:cs="Times New Roman"/>
                <w:sz w:val="22"/>
                <w:szCs w:val="22"/>
              </w:rPr>
              <w:t>jektijuht</w:t>
            </w:r>
          </w:p>
        </w:tc>
      </w:tr>
      <w:tr w:rsidR="008A162F" w:rsidRPr="00052457" w14:paraId="29A40BAB" w14:textId="77777777" w:rsidTr="00130DA1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BEE365" w14:textId="77777777" w:rsidR="008A162F" w:rsidRPr="002B333E" w:rsidRDefault="008A162F" w:rsidP="00130DA1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2B333E">
              <w:rPr>
                <w:rFonts w:ascii="Times New Roman" w:hAnsi="Times New Roman" w:cs="Times New Roman"/>
                <w:sz w:val="22"/>
                <w:szCs w:val="22"/>
              </w:rPr>
              <w:t>Vastutusvaldkonnad projektis:</w:t>
            </w:r>
          </w:p>
        </w:tc>
        <w:tc>
          <w:tcPr>
            <w:tcW w:w="5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266957" w14:textId="1E6412EC" w:rsidR="008A162F" w:rsidRPr="002B333E" w:rsidRDefault="008A162F" w:rsidP="008A162F">
            <w:pPr>
              <w:pStyle w:val="Tablenote"/>
              <w:ind w:left="13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Tööde ja alltöövõttude organiseerimine objektil, objekti juhtimine</w:t>
            </w:r>
            <w:r w:rsidR="001A1530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1A1530">
              <w:rPr>
                <w:rFonts w:ascii="Times New Roman" w:hAnsi="Times New Roman" w:cs="Times New Roman"/>
                <w:sz w:val="22"/>
                <w:szCs w:val="22"/>
              </w:rPr>
              <w:t>dokumentatsiooni haldamine</w:t>
            </w:r>
          </w:p>
        </w:tc>
      </w:tr>
    </w:tbl>
    <w:p w14:paraId="15606987" w14:textId="77777777" w:rsidR="008A162F" w:rsidRPr="00052457" w:rsidRDefault="008A162F">
      <w:pPr>
        <w:rPr>
          <w:sz w:val="22"/>
          <w:szCs w:val="22"/>
          <w:lang w:val="sv-SE" w:eastAsia="ar-SA"/>
        </w:rPr>
      </w:pPr>
    </w:p>
    <w:tbl>
      <w:tblPr>
        <w:tblpPr w:leftFromText="141" w:rightFromText="141" w:vertAnchor="text" w:horzAnchor="margin" w:tblpY="72"/>
        <w:tblW w:w="97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35"/>
        <w:gridCol w:w="5905"/>
      </w:tblGrid>
      <w:tr w:rsidR="00966075" w:rsidRPr="00052457" w14:paraId="32E93EA3" w14:textId="77777777" w:rsidTr="00966075">
        <w:trPr>
          <w:trHeight w:val="385"/>
        </w:trPr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D21AE" w14:textId="77777777" w:rsidR="00966075" w:rsidRPr="00966075" w:rsidRDefault="00966075" w:rsidP="00966075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966075">
              <w:rPr>
                <w:rFonts w:ascii="Times New Roman" w:hAnsi="Times New Roman" w:cs="Times New Roman"/>
                <w:sz w:val="22"/>
                <w:szCs w:val="22"/>
              </w:rPr>
              <w:t>Projekti nimi</w:t>
            </w:r>
          </w:p>
        </w:tc>
        <w:tc>
          <w:tcPr>
            <w:tcW w:w="5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C1EE8C" w14:textId="77777777" w:rsidR="00966075" w:rsidRPr="00966075" w:rsidRDefault="00966075" w:rsidP="00966075">
            <w:pPr>
              <w:pStyle w:val="tabel2"/>
              <w:spacing w:before="0" w:after="0"/>
              <w:rPr>
                <w:snapToGrid w:val="0"/>
                <w:sz w:val="22"/>
                <w:szCs w:val="22"/>
                <w:lang w:eastAsia="fi-FI"/>
              </w:rPr>
            </w:pPr>
            <w:r>
              <w:rPr>
                <w:snapToGrid w:val="0"/>
                <w:sz w:val="22"/>
                <w:szCs w:val="22"/>
                <w:lang w:eastAsia="fi-FI"/>
              </w:rPr>
              <w:t xml:space="preserve"> </w:t>
            </w:r>
            <w:r w:rsidRPr="00966075">
              <w:rPr>
                <w:snapToGrid w:val="0"/>
                <w:sz w:val="22"/>
                <w:szCs w:val="22"/>
                <w:lang w:eastAsia="fi-FI"/>
              </w:rPr>
              <w:t>Terikualuse kinnistu teede ja tehnovõrkude ehitu</w:t>
            </w:r>
            <w:r>
              <w:rPr>
                <w:snapToGrid w:val="0"/>
                <w:sz w:val="22"/>
                <w:szCs w:val="22"/>
                <w:lang w:eastAsia="fi-FI"/>
              </w:rPr>
              <w:t>s</w:t>
            </w:r>
          </w:p>
        </w:tc>
      </w:tr>
      <w:tr w:rsidR="00966075" w:rsidRPr="00966075" w14:paraId="79A21873" w14:textId="77777777" w:rsidTr="0096607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14BB85" w14:textId="77777777" w:rsidR="00966075" w:rsidRPr="00966075" w:rsidRDefault="00966075" w:rsidP="00966075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966075">
              <w:rPr>
                <w:rFonts w:ascii="Times New Roman" w:hAnsi="Times New Roman" w:cs="Times New Roman"/>
                <w:sz w:val="22"/>
                <w:szCs w:val="22"/>
              </w:rPr>
              <w:t>Projekti teostamise aeg: (aasta – aasta)</w:t>
            </w:r>
          </w:p>
        </w:tc>
        <w:tc>
          <w:tcPr>
            <w:tcW w:w="5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6AC205" w14:textId="77777777" w:rsidR="00966075" w:rsidRPr="00966075" w:rsidRDefault="00966075" w:rsidP="00966075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66075">
              <w:rPr>
                <w:rFonts w:ascii="Times New Roman" w:hAnsi="Times New Roman" w:cs="Times New Roman"/>
                <w:sz w:val="22"/>
                <w:szCs w:val="22"/>
              </w:rPr>
              <w:t>07/2015-11/2015</w:t>
            </w:r>
          </w:p>
        </w:tc>
      </w:tr>
      <w:tr w:rsidR="00966075" w:rsidRPr="00966075" w14:paraId="2A88349F" w14:textId="77777777" w:rsidTr="00966075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90DD80" w14:textId="77777777" w:rsidR="00966075" w:rsidRPr="00966075" w:rsidRDefault="00966075" w:rsidP="00966075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966075">
              <w:rPr>
                <w:rFonts w:ascii="Times New Roman" w:hAnsi="Times New Roman" w:cs="Times New Roman"/>
                <w:sz w:val="22"/>
                <w:szCs w:val="22"/>
              </w:rPr>
              <w:t>Projekti teostamise koht (linn, riik):</w:t>
            </w:r>
          </w:p>
        </w:tc>
        <w:tc>
          <w:tcPr>
            <w:tcW w:w="5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8E5CBB" w14:textId="77777777" w:rsidR="00966075" w:rsidRPr="00966075" w:rsidRDefault="00966075" w:rsidP="00966075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66075">
              <w:rPr>
                <w:rFonts w:ascii="Times New Roman" w:hAnsi="Times New Roman" w:cs="Times New Roman"/>
                <w:sz w:val="22"/>
                <w:szCs w:val="22"/>
              </w:rPr>
              <w:t>Eesti</w:t>
            </w:r>
          </w:p>
        </w:tc>
      </w:tr>
      <w:tr w:rsidR="00966075" w:rsidRPr="00052457" w14:paraId="6A91101B" w14:textId="77777777" w:rsidTr="00966075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578491" w14:textId="77777777" w:rsidR="00966075" w:rsidRPr="00966075" w:rsidRDefault="00966075" w:rsidP="00966075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966075">
              <w:rPr>
                <w:rFonts w:ascii="Times New Roman" w:hAnsi="Times New Roman" w:cs="Times New Roman"/>
                <w:sz w:val="22"/>
                <w:szCs w:val="22"/>
              </w:rPr>
              <w:t>Tellija nimi ja aadress</w:t>
            </w:r>
          </w:p>
        </w:tc>
        <w:tc>
          <w:tcPr>
            <w:tcW w:w="5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58020" w14:textId="77777777" w:rsidR="00966075" w:rsidRPr="00966075" w:rsidRDefault="00966075" w:rsidP="00966075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 </w:t>
            </w:r>
            <w:r w:rsidRPr="00966075">
              <w:rPr>
                <w:sz w:val="22"/>
                <w:szCs w:val="22"/>
                <w:lang w:val="et-EE"/>
              </w:rPr>
              <w:t>OÜ Alvekor,</w:t>
            </w:r>
            <w:r w:rsidR="00861B73">
              <w:rPr>
                <w:sz w:val="22"/>
                <w:szCs w:val="22"/>
                <w:lang w:val="et-EE"/>
              </w:rPr>
              <w:t xml:space="preserve"> </w:t>
            </w:r>
            <w:r w:rsidRPr="00966075">
              <w:rPr>
                <w:sz w:val="22"/>
                <w:szCs w:val="22"/>
                <w:lang w:val="et-EE"/>
              </w:rPr>
              <w:t>OÜ Tristen Trade</w:t>
            </w:r>
            <w:r w:rsidR="00861B73">
              <w:rPr>
                <w:sz w:val="22"/>
                <w:szCs w:val="22"/>
                <w:lang w:val="et-EE"/>
              </w:rPr>
              <w:t>, Roosikrantsi 2, Tallinn</w:t>
            </w:r>
          </w:p>
        </w:tc>
      </w:tr>
      <w:tr w:rsidR="00966075" w:rsidRPr="00966075" w14:paraId="1967A523" w14:textId="77777777" w:rsidTr="00966075">
        <w:trPr>
          <w:trHeight w:val="2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23DCC2" w14:textId="77777777" w:rsidR="00966075" w:rsidRPr="00966075" w:rsidRDefault="00966075" w:rsidP="00966075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966075">
              <w:rPr>
                <w:rFonts w:ascii="Times New Roman" w:hAnsi="Times New Roman" w:cs="Times New Roman"/>
                <w:sz w:val="22"/>
                <w:szCs w:val="22"/>
              </w:rPr>
              <w:t>Projekti maksumus, EUR</w:t>
            </w:r>
          </w:p>
        </w:tc>
        <w:tc>
          <w:tcPr>
            <w:tcW w:w="5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D8EF78" w14:textId="77777777" w:rsidR="00966075" w:rsidRPr="00966075" w:rsidRDefault="00966075" w:rsidP="00966075">
            <w:pPr>
              <w:pStyle w:val="tabel2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66075">
              <w:rPr>
                <w:sz w:val="22"/>
                <w:szCs w:val="22"/>
              </w:rPr>
              <w:t>1 021 978,24</w:t>
            </w:r>
          </w:p>
        </w:tc>
      </w:tr>
      <w:tr w:rsidR="00966075" w:rsidRPr="00966075" w14:paraId="472974D9" w14:textId="77777777" w:rsidTr="00966075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3701B0" w14:textId="77777777" w:rsidR="00966075" w:rsidRPr="00966075" w:rsidRDefault="00966075" w:rsidP="00966075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966075">
              <w:rPr>
                <w:rFonts w:ascii="Times New Roman" w:hAnsi="Times New Roman" w:cs="Times New Roman"/>
                <w:sz w:val="22"/>
                <w:szCs w:val="22"/>
              </w:rPr>
              <w:t>Positsioon projektis:</w:t>
            </w:r>
          </w:p>
        </w:tc>
        <w:tc>
          <w:tcPr>
            <w:tcW w:w="5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488BD7" w14:textId="77777777" w:rsidR="00966075" w:rsidRPr="00966075" w:rsidRDefault="00966075" w:rsidP="00966075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66075">
              <w:rPr>
                <w:rFonts w:ascii="Times New Roman" w:hAnsi="Times New Roman" w:cs="Times New Roman"/>
                <w:sz w:val="22"/>
                <w:szCs w:val="22"/>
              </w:rPr>
              <w:t>Objektijuht</w:t>
            </w:r>
          </w:p>
        </w:tc>
      </w:tr>
      <w:tr w:rsidR="00966075" w:rsidRPr="00052457" w14:paraId="2DE6A44A" w14:textId="77777777" w:rsidTr="00966075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747616" w14:textId="77777777" w:rsidR="00966075" w:rsidRPr="00966075" w:rsidRDefault="00966075" w:rsidP="00966075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966075">
              <w:rPr>
                <w:rFonts w:ascii="Times New Roman" w:hAnsi="Times New Roman" w:cs="Times New Roman"/>
                <w:sz w:val="22"/>
                <w:szCs w:val="22"/>
              </w:rPr>
              <w:t>Vastutusvaldkonnad projektis:</w:t>
            </w:r>
          </w:p>
        </w:tc>
        <w:tc>
          <w:tcPr>
            <w:tcW w:w="5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E2E7E2" w14:textId="1D2FF77C" w:rsidR="00966075" w:rsidRPr="00966075" w:rsidRDefault="00966075" w:rsidP="00966075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66075">
              <w:rPr>
                <w:rFonts w:ascii="Times New Roman" w:hAnsi="Times New Roman" w:cs="Times New Roman"/>
                <w:sz w:val="22"/>
                <w:szCs w:val="22"/>
              </w:rPr>
              <w:t>Tööde ja alltöövõttude organiseerimine objektil, objekti juhtimine</w:t>
            </w:r>
            <w:r w:rsidR="00360B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60B39">
              <w:rPr>
                <w:rFonts w:ascii="Times New Roman" w:hAnsi="Times New Roman" w:cs="Times New Roman"/>
                <w:sz w:val="22"/>
                <w:szCs w:val="22"/>
              </w:rPr>
              <w:t>dokumentatsiooni haldamine</w:t>
            </w:r>
          </w:p>
        </w:tc>
      </w:tr>
    </w:tbl>
    <w:p w14:paraId="043986E6" w14:textId="77777777" w:rsidR="008A162F" w:rsidRPr="00052457" w:rsidRDefault="008A162F">
      <w:pPr>
        <w:rPr>
          <w:sz w:val="22"/>
          <w:szCs w:val="22"/>
          <w:lang w:val="sv-SE" w:eastAsia="ar-SA"/>
        </w:rPr>
      </w:pPr>
    </w:p>
    <w:tbl>
      <w:tblPr>
        <w:tblpPr w:leftFromText="141" w:rightFromText="141" w:vertAnchor="text" w:horzAnchor="margin" w:tblpY="72"/>
        <w:tblW w:w="97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35"/>
        <w:gridCol w:w="5905"/>
      </w:tblGrid>
      <w:tr w:rsidR="00966075" w:rsidRPr="00052457" w14:paraId="4B1D7118" w14:textId="77777777" w:rsidTr="00C8750E">
        <w:trPr>
          <w:trHeight w:val="385"/>
        </w:trPr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F8DB21" w14:textId="77777777" w:rsidR="00966075" w:rsidRPr="00966075" w:rsidRDefault="00966075" w:rsidP="00C8750E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966075">
              <w:rPr>
                <w:rFonts w:ascii="Times New Roman" w:hAnsi="Times New Roman" w:cs="Times New Roman"/>
                <w:sz w:val="22"/>
                <w:szCs w:val="22"/>
              </w:rPr>
              <w:t>Projekti nimi</w:t>
            </w:r>
          </w:p>
        </w:tc>
        <w:tc>
          <w:tcPr>
            <w:tcW w:w="5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FB55F5" w14:textId="77777777" w:rsidR="00966075" w:rsidRPr="00966075" w:rsidRDefault="00966075" w:rsidP="00C8750E">
            <w:pPr>
              <w:pStyle w:val="tabel2"/>
              <w:spacing w:before="0" w:after="0"/>
              <w:rPr>
                <w:snapToGrid w:val="0"/>
                <w:sz w:val="22"/>
                <w:szCs w:val="22"/>
                <w:lang w:eastAsia="fi-FI"/>
              </w:rPr>
            </w:pPr>
            <w:r>
              <w:rPr>
                <w:snapToGrid w:val="0"/>
                <w:sz w:val="22"/>
                <w:szCs w:val="22"/>
                <w:lang w:eastAsia="fi-FI"/>
              </w:rPr>
              <w:t xml:space="preserve"> </w:t>
            </w:r>
            <w:r w:rsidRPr="00966075">
              <w:rPr>
                <w:snapToGrid w:val="0"/>
                <w:sz w:val="22"/>
                <w:szCs w:val="22"/>
                <w:lang w:eastAsia="fi-FI"/>
              </w:rPr>
              <w:t>Tallinn – Narva mnt Nehatu sildade projekteerimine ja ehitus</w:t>
            </w:r>
          </w:p>
        </w:tc>
      </w:tr>
      <w:tr w:rsidR="00966075" w:rsidRPr="00966075" w14:paraId="22BE12CB" w14:textId="77777777" w:rsidTr="00C8750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887E6F" w14:textId="77777777" w:rsidR="00966075" w:rsidRPr="00966075" w:rsidRDefault="00966075" w:rsidP="00C8750E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966075">
              <w:rPr>
                <w:rFonts w:ascii="Times New Roman" w:hAnsi="Times New Roman" w:cs="Times New Roman"/>
                <w:sz w:val="22"/>
                <w:szCs w:val="22"/>
              </w:rPr>
              <w:t>Projekti teostamise aeg: (aasta – aasta)</w:t>
            </w:r>
          </w:p>
        </w:tc>
        <w:tc>
          <w:tcPr>
            <w:tcW w:w="5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67448F" w14:textId="77777777" w:rsidR="00966075" w:rsidRPr="00966075" w:rsidRDefault="00966075" w:rsidP="00C8750E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07/2014-10-2015   </w:t>
            </w:r>
          </w:p>
        </w:tc>
      </w:tr>
      <w:tr w:rsidR="00966075" w:rsidRPr="00966075" w14:paraId="649B24CB" w14:textId="77777777" w:rsidTr="00C8750E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3BE59" w14:textId="77777777" w:rsidR="00966075" w:rsidRPr="00966075" w:rsidRDefault="00966075" w:rsidP="00C8750E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966075">
              <w:rPr>
                <w:rFonts w:ascii="Times New Roman" w:hAnsi="Times New Roman" w:cs="Times New Roman"/>
                <w:sz w:val="22"/>
                <w:szCs w:val="22"/>
              </w:rPr>
              <w:t>Projekti teostamise koht (linn, riik):</w:t>
            </w:r>
          </w:p>
        </w:tc>
        <w:tc>
          <w:tcPr>
            <w:tcW w:w="5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A5CE8" w14:textId="77777777" w:rsidR="00966075" w:rsidRPr="00966075" w:rsidRDefault="00966075" w:rsidP="00C8750E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66075">
              <w:rPr>
                <w:rFonts w:ascii="Times New Roman" w:hAnsi="Times New Roman" w:cs="Times New Roman"/>
                <w:sz w:val="22"/>
                <w:szCs w:val="22"/>
              </w:rPr>
              <w:t>Eesti</w:t>
            </w:r>
          </w:p>
        </w:tc>
      </w:tr>
      <w:tr w:rsidR="00966075" w:rsidRPr="00966075" w14:paraId="3D0F9848" w14:textId="77777777" w:rsidTr="00C8750E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DF6AF8" w14:textId="77777777" w:rsidR="00966075" w:rsidRPr="00966075" w:rsidRDefault="00966075" w:rsidP="00C8750E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966075">
              <w:rPr>
                <w:rFonts w:ascii="Times New Roman" w:hAnsi="Times New Roman" w:cs="Times New Roman"/>
                <w:sz w:val="22"/>
                <w:szCs w:val="22"/>
              </w:rPr>
              <w:t>Tellija nimi ja aadress</w:t>
            </w:r>
          </w:p>
        </w:tc>
        <w:tc>
          <w:tcPr>
            <w:tcW w:w="5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178329" w14:textId="77777777" w:rsidR="00966075" w:rsidRPr="00966075" w:rsidRDefault="00966075" w:rsidP="00966075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 </w:t>
            </w:r>
            <w:r w:rsidRPr="00966075">
              <w:rPr>
                <w:sz w:val="22"/>
                <w:szCs w:val="22"/>
                <w:lang w:val="et-EE"/>
              </w:rPr>
              <w:t>Maanteeamet</w:t>
            </w:r>
            <w:r>
              <w:rPr>
                <w:sz w:val="22"/>
                <w:szCs w:val="22"/>
                <w:lang w:val="et-EE"/>
              </w:rPr>
              <w:t xml:space="preserve">, </w:t>
            </w:r>
            <w:r w:rsidRPr="00966075">
              <w:rPr>
                <w:sz w:val="22"/>
                <w:szCs w:val="22"/>
                <w:lang w:val="et-EE"/>
              </w:rPr>
              <w:t>(alltöövõtt LNK Industries AS</w:t>
            </w:r>
            <w:r>
              <w:rPr>
                <w:sz w:val="22"/>
                <w:szCs w:val="22"/>
                <w:lang w:val="et-EE"/>
              </w:rPr>
              <w:t>) Teelise 4, Tallinn</w:t>
            </w:r>
          </w:p>
        </w:tc>
      </w:tr>
      <w:tr w:rsidR="00966075" w:rsidRPr="00966075" w14:paraId="5E8CAF2A" w14:textId="77777777" w:rsidTr="00C8750E">
        <w:trPr>
          <w:trHeight w:val="2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51DA93" w14:textId="77777777" w:rsidR="00966075" w:rsidRPr="00966075" w:rsidRDefault="00966075" w:rsidP="00C8750E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966075">
              <w:rPr>
                <w:rFonts w:ascii="Times New Roman" w:hAnsi="Times New Roman" w:cs="Times New Roman"/>
                <w:sz w:val="22"/>
                <w:szCs w:val="22"/>
              </w:rPr>
              <w:t>Projekti maksumus, EUR</w:t>
            </w:r>
          </w:p>
        </w:tc>
        <w:tc>
          <w:tcPr>
            <w:tcW w:w="5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3AF9C4" w14:textId="77777777" w:rsidR="00966075" w:rsidRPr="00966075" w:rsidRDefault="00966075" w:rsidP="00C8750E">
            <w:pPr>
              <w:pStyle w:val="tabel2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66075">
              <w:rPr>
                <w:sz w:val="22"/>
                <w:szCs w:val="22"/>
              </w:rPr>
              <w:t>1 256 493,00</w:t>
            </w:r>
          </w:p>
        </w:tc>
      </w:tr>
      <w:tr w:rsidR="00966075" w:rsidRPr="00966075" w14:paraId="3F6EECDB" w14:textId="77777777" w:rsidTr="00C8750E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28CBBA" w14:textId="77777777" w:rsidR="00966075" w:rsidRPr="00966075" w:rsidRDefault="00966075" w:rsidP="00C8750E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966075">
              <w:rPr>
                <w:rFonts w:ascii="Times New Roman" w:hAnsi="Times New Roman" w:cs="Times New Roman"/>
                <w:sz w:val="22"/>
                <w:szCs w:val="22"/>
              </w:rPr>
              <w:t>Positsioon projektis:</w:t>
            </w:r>
          </w:p>
        </w:tc>
        <w:tc>
          <w:tcPr>
            <w:tcW w:w="5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1C86DE" w14:textId="77777777" w:rsidR="00966075" w:rsidRPr="00966075" w:rsidRDefault="00966075" w:rsidP="00C8750E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66075">
              <w:rPr>
                <w:rFonts w:ascii="Times New Roman" w:hAnsi="Times New Roman" w:cs="Times New Roman"/>
                <w:sz w:val="22"/>
                <w:szCs w:val="22"/>
              </w:rPr>
              <w:t>Objektijuht</w:t>
            </w:r>
          </w:p>
        </w:tc>
      </w:tr>
      <w:tr w:rsidR="00966075" w:rsidRPr="00052457" w14:paraId="092DA388" w14:textId="77777777" w:rsidTr="00C8750E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81714A" w14:textId="77777777" w:rsidR="00966075" w:rsidRPr="00966075" w:rsidRDefault="00966075" w:rsidP="00C8750E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966075">
              <w:rPr>
                <w:rFonts w:ascii="Times New Roman" w:hAnsi="Times New Roman" w:cs="Times New Roman"/>
                <w:sz w:val="22"/>
                <w:szCs w:val="22"/>
              </w:rPr>
              <w:t>Vastutusvaldkonnad projektis:</w:t>
            </w:r>
          </w:p>
        </w:tc>
        <w:tc>
          <w:tcPr>
            <w:tcW w:w="5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E3F4A9" w14:textId="77777777" w:rsidR="00966075" w:rsidRPr="00966075" w:rsidRDefault="00966075" w:rsidP="00C8750E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66075">
              <w:rPr>
                <w:rFonts w:ascii="Times New Roman" w:hAnsi="Times New Roman" w:cs="Times New Roman"/>
                <w:sz w:val="22"/>
                <w:szCs w:val="22"/>
              </w:rPr>
              <w:t>Tööde ja alltöövõttude organiseerimine objektil, objekti</w:t>
            </w:r>
            <w:r w:rsidR="00547D2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66075">
              <w:rPr>
                <w:rFonts w:ascii="Times New Roman" w:hAnsi="Times New Roman" w:cs="Times New Roman"/>
                <w:sz w:val="22"/>
                <w:szCs w:val="22"/>
              </w:rPr>
              <w:t>juhtimine</w:t>
            </w:r>
          </w:p>
        </w:tc>
      </w:tr>
    </w:tbl>
    <w:p w14:paraId="36E74B5C" w14:textId="77777777" w:rsidR="008A162F" w:rsidRPr="00052457" w:rsidRDefault="008A162F">
      <w:pPr>
        <w:rPr>
          <w:sz w:val="22"/>
          <w:szCs w:val="22"/>
          <w:lang w:val="sv-SE" w:eastAsia="ar-SA"/>
        </w:rPr>
      </w:pPr>
    </w:p>
    <w:tbl>
      <w:tblPr>
        <w:tblpPr w:leftFromText="141" w:rightFromText="141" w:vertAnchor="text" w:horzAnchor="margin" w:tblpY="72"/>
        <w:tblW w:w="97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35"/>
        <w:gridCol w:w="5905"/>
      </w:tblGrid>
      <w:tr w:rsidR="00966075" w:rsidRPr="00966075" w14:paraId="282A1599" w14:textId="77777777" w:rsidTr="00EE3CFD">
        <w:trPr>
          <w:trHeight w:val="385"/>
        </w:trPr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42CFAD" w14:textId="77777777" w:rsidR="00966075" w:rsidRPr="00966075" w:rsidRDefault="00966075" w:rsidP="00EE3CFD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966075">
              <w:rPr>
                <w:rFonts w:ascii="Times New Roman" w:hAnsi="Times New Roman" w:cs="Times New Roman"/>
                <w:sz w:val="22"/>
                <w:szCs w:val="22"/>
              </w:rPr>
              <w:t>Projekti nimi</w:t>
            </w:r>
          </w:p>
        </w:tc>
        <w:tc>
          <w:tcPr>
            <w:tcW w:w="5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261616" w14:textId="77777777" w:rsidR="00966075" w:rsidRPr="00966075" w:rsidRDefault="00966075" w:rsidP="00EE3CFD">
            <w:pPr>
              <w:pStyle w:val="tabel2"/>
              <w:spacing w:before="0" w:after="0"/>
              <w:rPr>
                <w:snapToGrid w:val="0"/>
                <w:sz w:val="22"/>
                <w:szCs w:val="22"/>
                <w:lang w:eastAsia="fi-FI"/>
              </w:rPr>
            </w:pPr>
            <w:r>
              <w:rPr>
                <w:snapToGrid w:val="0"/>
                <w:sz w:val="22"/>
                <w:szCs w:val="22"/>
                <w:lang w:eastAsia="fi-FI"/>
              </w:rPr>
              <w:t xml:space="preserve"> </w:t>
            </w:r>
            <w:r w:rsidRPr="00966075">
              <w:rPr>
                <w:snapToGrid w:val="0"/>
                <w:sz w:val="22"/>
                <w:szCs w:val="22"/>
                <w:lang w:eastAsia="fi-FI"/>
              </w:rPr>
              <w:t>Tallinnas, Hiiu tn (Vabaduse pst - Raudtee tn) rekonstrueerimine</w:t>
            </w:r>
          </w:p>
        </w:tc>
      </w:tr>
      <w:tr w:rsidR="00966075" w:rsidRPr="00966075" w14:paraId="1CE9D050" w14:textId="77777777" w:rsidTr="00EE3CFD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8B4C9F" w14:textId="77777777" w:rsidR="00966075" w:rsidRPr="00966075" w:rsidRDefault="00966075" w:rsidP="00EE3CFD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966075">
              <w:rPr>
                <w:rFonts w:ascii="Times New Roman" w:hAnsi="Times New Roman" w:cs="Times New Roman"/>
                <w:sz w:val="22"/>
                <w:szCs w:val="22"/>
              </w:rPr>
              <w:t>Projekti teostamise aeg: (aasta – aasta)</w:t>
            </w:r>
          </w:p>
        </w:tc>
        <w:tc>
          <w:tcPr>
            <w:tcW w:w="5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0758E4" w14:textId="77777777" w:rsidR="00966075" w:rsidRPr="00966075" w:rsidRDefault="00966075" w:rsidP="00EE3CFD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12/2014-07/2015</w:t>
            </w:r>
          </w:p>
        </w:tc>
      </w:tr>
      <w:tr w:rsidR="00966075" w:rsidRPr="00966075" w14:paraId="589C4AE7" w14:textId="77777777" w:rsidTr="00EE3CFD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E94A5A" w14:textId="77777777" w:rsidR="00966075" w:rsidRPr="00966075" w:rsidRDefault="00966075" w:rsidP="00EE3CFD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966075">
              <w:rPr>
                <w:rFonts w:ascii="Times New Roman" w:hAnsi="Times New Roman" w:cs="Times New Roman"/>
                <w:sz w:val="22"/>
                <w:szCs w:val="22"/>
              </w:rPr>
              <w:t>Projekti teostamise koht (linn, riik):</w:t>
            </w:r>
          </w:p>
        </w:tc>
        <w:tc>
          <w:tcPr>
            <w:tcW w:w="5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D64EDD" w14:textId="77777777" w:rsidR="00966075" w:rsidRPr="00966075" w:rsidRDefault="00966075" w:rsidP="00EE3CFD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66075">
              <w:rPr>
                <w:rFonts w:ascii="Times New Roman" w:hAnsi="Times New Roman" w:cs="Times New Roman"/>
                <w:sz w:val="22"/>
                <w:szCs w:val="22"/>
              </w:rPr>
              <w:t>Eesti</w:t>
            </w:r>
          </w:p>
        </w:tc>
      </w:tr>
      <w:tr w:rsidR="00966075" w:rsidRPr="00966075" w14:paraId="04D249A9" w14:textId="77777777" w:rsidTr="00EE3CFD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F258DB" w14:textId="77777777" w:rsidR="00966075" w:rsidRPr="00966075" w:rsidRDefault="00966075" w:rsidP="00EE3CFD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966075">
              <w:rPr>
                <w:rFonts w:ascii="Times New Roman" w:hAnsi="Times New Roman" w:cs="Times New Roman"/>
                <w:sz w:val="22"/>
                <w:szCs w:val="22"/>
              </w:rPr>
              <w:t>Tellija nimi ja aadress</w:t>
            </w:r>
          </w:p>
        </w:tc>
        <w:tc>
          <w:tcPr>
            <w:tcW w:w="5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47BAB4" w14:textId="77777777" w:rsidR="00966075" w:rsidRPr="00966075" w:rsidRDefault="00966075" w:rsidP="00EE3CFD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 Tallinna Kommunaalamet, </w:t>
            </w:r>
            <w:r w:rsidR="00861B73">
              <w:rPr>
                <w:sz w:val="22"/>
                <w:szCs w:val="22"/>
                <w:lang w:val="et-EE"/>
              </w:rPr>
              <w:t>Mündi 2, Tallinn</w:t>
            </w:r>
          </w:p>
        </w:tc>
      </w:tr>
      <w:tr w:rsidR="00966075" w:rsidRPr="00966075" w14:paraId="434D0322" w14:textId="77777777" w:rsidTr="00EE3CFD">
        <w:trPr>
          <w:trHeight w:val="2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6089B3" w14:textId="77777777" w:rsidR="00966075" w:rsidRPr="00966075" w:rsidRDefault="00966075" w:rsidP="00EE3CFD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966075">
              <w:rPr>
                <w:rFonts w:ascii="Times New Roman" w:hAnsi="Times New Roman" w:cs="Times New Roman"/>
                <w:sz w:val="22"/>
                <w:szCs w:val="22"/>
              </w:rPr>
              <w:t>Projekti maksumus, EUR</w:t>
            </w:r>
          </w:p>
        </w:tc>
        <w:tc>
          <w:tcPr>
            <w:tcW w:w="5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F5F70" w14:textId="77777777" w:rsidR="00966075" w:rsidRPr="00966075" w:rsidRDefault="00966075" w:rsidP="00EE3CFD">
            <w:pPr>
              <w:pStyle w:val="tabel2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891 334</w:t>
            </w:r>
          </w:p>
        </w:tc>
      </w:tr>
      <w:tr w:rsidR="00966075" w:rsidRPr="00966075" w14:paraId="4471A251" w14:textId="77777777" w:rsidTr="00EE3CFD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7E1912" w14:textId="77777777" w:rsidR="00966075" w:rsidRPr="00966075" w:rsidRDefault="00966075" w:rsidP="00EE3CFD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966075">
              <w:rPr>
                <w:rFonts w:ascii="Times New Roman" w:hAnsi="Times New Roman" w:cs="Times New Roman"/>
                <w:sz w:val="22"/>
                <w:szCs w:val="22"/>
              </w:rPr>
              <w:t>Positsioon projektis:</w:t>
            </w:r>
          </w:p>
        </w:tc>
        <w:tc>
          <w:tcPr>
            <w:tcW w:w="5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94D30F" w14:textId="77777777" w:rsidR="00966075" w:rsidRPr="00966075" w:rsidRDefault="00966075" w:rsidP="00EE3CFD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66075">
              <w:rPr>
                <w:rFonts w:ascii="Times New Roman" w:hAnsi="Times New Roman" w:cs="Times New Roman"/>
                <w:sz w:val="22"/>
                <w:szCs w:val="22"/>
              </w:rPr>
              <w:t>Objektijuht</w:t>
            </w:r>
          </w:p>
        </w:tc>
      </w:tr>
      <w:tr w:rsidR="00966075" w:rsidRPr="00052457" w14:paraId="58607BF0" w14:textId="77777777" w:rsidTr="00EE3CFD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6CDC49" w14:textId="77777777" w:rsidR="00966075" w:rsidRPr="00966075" w:rsidRDefault="00966075" w:rsidP="00EE3CFD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 w:rsidRPr="00966075">
              <w:rPr>
                <w:rFonts w:ascii="Times New Roman" w:hAnsi="Times New Roman" w:cs="Times New Roman"/>
                <w:sz w:val="22"/>
                <w:szCs w:val="22"/>
              </w:rPr>
              <w:t>Vastutusvaldkonnad projektis:</w:t>
            </w:r>
          </w:p>
        </w:tc>
        <w:tc>
          <w:tcPr>
            <w:tcW w:w="5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4BB4B6" w14:textId="77777777" w:rsidR="00966075" w:rsidRPr="00966075" w:rsidRDefault="00966075" w:rsidP="00EE3CFD">
            <w:pPr>
              <w:pStyle w:val="Tablenot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66075">
              <w:rPr>
                <w:rFonts w:ascii="Times New Roman" w:hAnsi="Times New Roman" w:cs="Times New Roman"/>
                <w:sz w:val="22"/>
                <w:szCs w:val="22"/>
              </w:rPr>
              <w:t>Tööde ja alltöövõttude organiseerimine objektil, objekti juhtimine</w:t>
            </w:r>
          </w:p>
        </w:tc>
      </w:tr>
    </w:tbl>
    <w:p w14:paraId="087F8D84" w14:textId="77777777" w:rsidR="008A162F" w:rsidRPr="00052457" w:rsidRDefault="008A162F">
      <w:pPr>
        <w:rPr>
          <w:sz w:val="22"/>
          <w:szCs w:val="22"/>
          <w:lang w:val="sv-SE" w:eastAsia="ar-SA"/>
        </w:rPr>
      </w:pPr>
    </w:p>
    <w:sectPr w:rsidR="008A162F" w:rsidRPr="00052457" w:rsidSect="00A75836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C31C1" w14:textId="77777777" w:rsidR="005749DC" w:rsidRDefault="005749DC" w:rsidP="006643EC">
      <w:r>
        <w:separator/>
      </w:r>
    </w:p>
  </w:endnote>
  <w:endnote w:type="continuationSeparator" w:id="0">
    <w:p w14:paraId="6DCCFC67" w14:textId="77777777" w:rsidR="005749DC" w:rsidRDefault="005749DC" w:rsidP="00664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5FE285" w14:textId="77777777" w:rsidR="005749DC" w:rsidRDefault="005749DC" w:rsidP="006643EC">
      <w:r>
        <w:separator/>
      </w:r>
    </w:p>
  </w:footnote>
  <w:footnote w:type="continuationSeparator" w:id="0">
    <w:p w14:paraId="6C51F8BE" w14:textId="77777777" w:rsidR="005749DC" w:rsidRDefault="005749DC" w:rsidP="006643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39A2138"/>
    <w:lvl w:ilvl="0">
      <w:start w:val="1"/>
      <w:numFmt w:val="decimal"/>
      <w:pStyle w:val="Loendi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652C09E1"/>
    <w:multiLevelType w:val="hybridMultilevel"/>
    <w:tmpl w:val="D61C90D8"/>
    <w:name w:val="WW8Num21"/>
    <w:lvl w:ilvl="0" w:tplc="415827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8357685">
    <w:abstractNumId w:val="0"/>
  </w:num>
  <w:num w:numId="2" w16cid:durableId="11495189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176"/>
    <w:rsid w:val="00052457"/>
    <w:rsid w:val="0005561E"/>
    <w:rsid w:val="00074263"/>
    <w:rsid w:val="001A1530"/>
    <w:rsid w:val="00235176"/>
    <w:rsid w:val="002E3997"/>
    <w:rsid w:val="00317033"/>
    <w:rsid w:val="00351F1F"/>
    <w:rsid w:val="00360B39"/>
    <w:rsid w:val="003C59D9"/>
    <w:rsid w:val="003F31D9"/>
    <w:rsid w:val="004E632D"/>
    <w:rsid w:val="00547D2F"/>
    <w:rsid w:val="005749DC"/>
    <w:rsid w:val="005767E0"/>
    <w:rsid w:val="005B0F72"/>
    <w:rsid w:val="005F2CBE"/>
    <w:rsid w:val="0060401A"/>
    <w:rsid w:val="00634F9F"/>
    <w:rsid w:val="00651AF7"/>
    <w:rsid w:val="006643EC"/>
    <w:rsid w:val="006A5D0F"/>
    <w:rsid w:val="006D3C9D"/>
    <w:rsid w:val="006F08AE"/>
    <w:rsid w:val="00706DFD"/>
    <w:rsid w:val="007639CE"/>
    <w:rsid w:val="007E2CCF"/>
    <w:rsid w:val="007F5A14"/>
    <w:rsid w:val="00861B73"/>
    <w:rsid w:val="008A162F"/>
    <w:rsid w:val="008C0AF9"/>
    <w:rsid w:val="008D3E84"/>
    <w:rsid w:val="00966075"/>
    <w:rsid w:val="00A70C90"/>
    <w:rsid w:val="00A94053"/>
    <w:rsid w:val="00B40448"/>
    <w:rsid w:val="00BC1002"/>
    <w:rsid w:val="00C3573C"/>
    <w:rsid w:val="00C40B8F"/>
    <w:rsid w:val="00C5695E"/>
    <w:rsid w:val="00C8079B"/>
    <w:rsid w:val="00D408BE"/>
    <w:rsid w:val="00D64D77"/>
    <w:rsid w:val="00DE19F4"/>
    <w:rsid w:val="00E04B9B"/>
    <w:rsid w:val="00E0559A"/>
    <w:rsid w:val="00E331B2"/>
    <w:rsid w:val="00EC36D4"/>
    <w:rsid w:val="00ED54CD"/>
    <w:rsid w:val="00F34FE4"/>
    <w:rsid w:val="00F55BC7"/>
    <w:rsid w:val="00F715A4"/>
    <w:rsid w:val="00F735A2"/>
    <w:rsid w:val="00FC1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609C94"/>
  <w15:docId w15:val="{3138B1B3-81BB-43AB-AB1B-7BD9C2ED9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35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ealkiri2">
    <w:name w:val="heading 2"/>
    <w:basedOn w:val="Normaallaad"/>
    <w:link w:val="Pealkiri2Mrk"/>
    <w:uiPriority w:val="9"/>
    <w:qFormat/>
    <w:rsid w:val="00A94053"/>
    <w:pPr>
      <w:spacing w:before="100" w:beforeAutospacing="1" w:after="100" w:afterAutospacing="1"/>
      <w:outlineLvl w:val="1"/>
    </w:pPr>
    <w:rPr>
      <w:b/>
      <w:bCs/>
      <w:sz w:val="36"/>
      <w:szCs w:val="36"/>
      <w:lang w:val="et-EE" w:eastAsia="et-EE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link w:val="KehatekstMrk"/>
    <w:rsid w:val="00235176"/>
    <w:pPr>
      <w:suppressAutoHyphens/>
      <w:spacing w:after="240"/>
      <w:jc w:val="both"/>
    </w:pPr>
    <w:rPr>
      <w:rFonts w:ascii="Verdana" w:hAnsi="Verdana"/>
      <w:sz w:val="20"/>
      <w:szCs w:val="20"/>
      <w:lang w:val="et-EE" w:eastAsia="ar-SA"/>
    </w:rPr>
  </w:style>
  <w:style w:type="character" w:customStyle="1" w:styleId="KehatekstMrk">
    <w:name w:val="Kehatekst Märk"/>
    <w:basedOn w:val="Liguvaikefont"/>
    <w:link w:val="Kehatekst"/>
    <w:rsid w:val="00235176"/>
    <w:rPr>
      <w:rFonts w:ascii="Verdana" w:eastAsia="Times New Roman" w:hAnsi="Verdana" w:cs="Times New Roman"/>
      <w:sz w:val="20"/>
      <w:szCs w:val="20"/>
      <w:lang w:eastAsia="ar-SA"/>
    </w:rPr>
  </w:style>
  <w:style w:type="paragraph" w:styleId="Loendinumber">
    <w:name w:val="List Number"/>
    <w:basedOn w:val="Normaallaad"/>
    <w:rsid w:val="00235176"/>
    <w:pPr>
      <w:numPr>
        <w:numId w:val="1"/>
      </w:numPr>
      <w:contextualSpacing/>
    </w:pPr>
    <w:rPr>
      <w:lang w:val="et-EE" w:eastAsia="et-EE"/>
    </w:rPr>
  </w:style>
  <w:style w:type="paragraph" w:customStyle="1" w:styleId="Tablenote">
    <w:name w:val="Table note"/>
    <w:basedOn w:val="Normaaltaane"/>
    <w:rsid w:val="00235176"/>
    <w:pPr>
      <w:suppressAutoHyphens/>
      <w:ind w:left="0"/>
    </w:pPr>
    <w:rPr>
      <w:rFonts w:ascii="Verdana" w:hAnsi="Verdana" w:cs="Arial"/>
      <w:iCs/>
      <w:sz w:val="20"/>
      <w:szCs w:val="18"/>
      <w:lang w:val="et-EE" w:eastAsia="en-GB"/>
    </w:rPr>
  </w:style>
  <w:style w:type="paragraph" w:customStyle="1" w:styleId="text-3mezera">
    <w:name w:val="text - 3 mezera"/>
    <w:basedOn w:val="Normaallaad"/>
    <w:rsid w:val="00235176"/>
    <w:pPr>
      <w:widowControl w:val="0"/>
      <w:spacing w:before="60" w:line="240" w:lineRule="exact"/>
      <w:jc w:val="both"/>
    </w:pPr>
    <w:rPr>
      <w:rFonts w:ascii="Arial" w:hAnsi="Arial"/>
      <w:szCs w:val="20"/>
      <w:lang w:val="cs-CZ"/>
    </w:rPr>
  </w:style>
  <w:style w:type="paragraph" w:styleId="Normaaltaane">
    <w:name w:val="Normal Indent"/>
    <w:basedOn w:val="Normaallaad"/>
    <w:uiPriority w:val="99"/>
    <w:semiHidden/>
    <w:unhideWhenUsed/>
    <w:rsid w:val="00235176"/>
    <w:pPr>
      <w:ind w:left="708"/>
    </w:pPr>
  </w:style>
  <w:style w:type="paragraph" w:customStyle="1" w:styleId="form-control-static">
    <w:name w:val="form-control-static"/>
    <w:basedOn w:val="Normaallaad"/>
    <w:rsid w:val="006A5D0F"/>
    <w:pPr>
      <w:spacing w:before="100" w:beforeAutospacing="1" w:after="100" w:afterAutospacing="1"/>
    </w:pPr>
    <w:rPr>
      <w:lang w:val="et-EE" w:eastAsia="et-EE"/>
    </w:rPr>
  </w:style>
  <w:style w:type="character" w:customStyle="1" w:styleId="Pealkiri2Mrk">
    <w:name w:val="Pealkiri 2 Märk"/>
    <w:basedOn w:val="Liguvaikefont"/>
    <w:link w:val="Pealkiri2"/>
    <w:uiPriority w:val="9"/>
    <w:rsid w:val="00A94053"/>
    <w:rPr>
      <w:rFonts w:ascii="Times New Roman" w:eastAsia="Times New Roman" w:hAnsi="Times New Roman" w:cs="Times New Roman"/>
      <w:b/>
      <w:bCs/>
      <w:sz w:val="36"/>
      <w:szCs w:val="36"/>
      <w:lang w:eastAsia="et-EE"/>
    </w:rPr>
  </w:style>
  <w:style w:type="character" w:customStyle="1" w:styleId="meta-list-item-bold">
    <w:name w:val="meta-list-item-bold"/>
    <w:basedOn w:val="Liguvaikefont"/>
    <w:rsid w:val="00A94053"/>
  </w:style>
  <w:style w:type="character" w:customStyle="1" w:styleId="break-word">
    <w:name w:val="break-word"/>
    <w:basedOn w:val="Liguvaikefont"/>
    <w:rsid w:val="003F31D9"/>
  </w:style>
  <w:style w:type="paragraph" w:customStyle="1" w:styleId="tabel2">
    <w:name w:val="tabel2"/>
    <w:basedOn w:val="Normaallaad"/>
    <w:autoRedefine/>
    <w:rsid w:val="008A162F"/>
    <w:pPr>
      <w:spacing w:before="60" w:after="60"/>
      <w:ind w:right="-104"/>
    </w:pPr>
    <w:rPr>
      <w:sz w:val="20"/>
      <w:szCs w:val="20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02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3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689</Words>
  <Characters>4002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leho</dc:creator>
  <cp:lastModifiedBy>Rene Oese</cp:lastModifiedBy>
  <cp:revision>15</cp:revision>
  <dcterms:created xsi:type="dcterms:W3CDTF">2025-11-13T04:16:00Z</dcterms:created>
  <dcterms:modified xsi:type="dcterms:W3CDTF">2025-11-13T04:27:00Z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50d4c88-3773-4a01-8567-b4ed9ea2ad09_Enabled">
    <vt:lpwstr>True</vt:lpwstr>
  </property>
  <property fmtid="{D5CDD505-2E9C-101B-9397-08002B2CF9AE}" pid="3" name="MSIP_Label_450d4c88-3773-4a01-8567-b4ed9ea2ad09_SiteId">
    <vt:lpwstr>de5d17d0-fbc2-4c29-b0f7-d6685b6c3ef0</vt:lpwstr>
  </property>
  <property fmtid="{D5CDD505-2E9C-101B-9397-08002B2CF9AE}" pid="4" name="MSIP_Label_450d4c88-3773-4a01-8567-b4ed9ea2ad09_Owner">
    <vt:lpwstr>ylle.kuuda@yit.ee</vt:lpwstr>
  </property>
  <property fmtid="{D5CDD505-2E9C-101B-9397-08002B2CF9AE}" pid="5" name="MSIP_Label_450d4c88-3773-4a01-8567-b4ed9ea2ad09_SetDate">
    <vt:lpwstr>2019-08-21T05:50:10.8540337Z</vt:lpwstr>
  </property>
  <property fmtid="{D5CDD505-2E9C-101B-9397-08002B2CF9AE}" pid="6" name="MSIP_Label_450d4c88-3773-4a01-8567-b4ed9ea2ad09_Name">
    <vt:lpwstr>Internal</vt:lpwstr>
  </property>
  <property fmtid="{D5CDD505-2E9C-101B-9397-08002B2CF9AE}" pid="7" name="MSIP_Label_450d4c88-3773-4a01-8567-b4ed9ea2ad09_Application">
    <vt:lpwstr>Microsoft Azure Information Protection</vt:lpwstr>
  </property>
  <property fmtid="{D5CDD505-2E9C-101B-9397-08002B2CF9AE}" pid="8" name="MSIP_Label_450d4c88-3773-4a01-8567-b4ed9ea2ad09_Extended_MSFT_Method">
    <vt:lpwstr>Automatic</vt:lpwstr>
  </property>
  <property fmtid="{D5CDD505-2E9C-101B-9397-08002B2CF9AE}" pid="9" name="Sensitivity">
    <vt:lpwstr>Internal</vt:lpwstr>
  </property>
</Properties>
</file>